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D75" w:rsidRPr="00993BFA" w:rsidRDefault="00651A92">
      <w:pPr>
        <w:rPr>
          <w:rFonts w:ascii="Times New Roman" w:hAnsi="Times New Roman" w:cs="Times New Roman"/>
          <w:sz w:val="24"/>
          <w:lang w:val="en-US"/>
        </w:rPr>
      </w:pPr>
      <w:r w:rsidRPr="00993BFA">
        <w:rPr>
          <w:rFonts w:ascii="Times New Roman" w:hAnsi="Times New Roman" w:cs="Times New Roman"/>
          <w:sz w:val="24"/>
          <w:lang w:val="en-US"/>
        </w:rPr>
        <w:t xml:space="preserve">2022 ISPAD “Allan </w:t>
      </w:r>
      <w:proofErr w:type="spellStart"/>
      <w:r w:rsidRPr="00993BFA">
        <w:rPr>
          <w:rFonts w:ascii="Times New Roman" w:hAnsi="Times New Roman" w:cs="Times New Roman"/>
          <w:sz w:val="24"/>
          <w:lang w:val="en-US"/>
        </w:rPr>
        <w:t>Drash</w:t>
      </w:r>
      <w:proofErr w:type="spellEnd"/>
      <w:r w:rsidRPr="00993BFA">
        <w:rPr>
          <w:rFonts w:ascii="Times New Roman" w:hAnsi="Times New Roman" w:cs="Times New Roman"/>
          <w:sz w:val="24"/>
          <w:lang w:val="en-US"/>
        </w:rPr>
        <w:t xml:space="preserve">” Clinical Fellowship Report </w:t>
      </w:r>
    </w:p>
    <w:p w:rsidR="00651A92" w:rsidRPr="00993BFA" w:rsidRDefault="00651A92">
      <w:pPr>
        <w:rPr>
          <w:rFonts w:ascii="Times New Roman" w:hAnsi="Times New Roman" w:cs="Times New Roman"/>
          <w:sz w:val="24"/>
          <w:lang w:val="en-US"/>
        </w:rPr>
      </w:pPr>
      <w:r w:rsidRPr="00993BFA">
        <w:rPr>
          <w:rFonts w:ascii="Times New Roman" w:hAnsi="Times New Roman" w:cs="Times New Roman"/>
          <w:sz w:val="24"/>
          <w:lang w:val="en-US"/>
        </w:rPr>
        <w:t xml:space="preserve">Recipient: </w:t>
      </w:r>
      <w:proofErr w:type="spellStart"/>
      <w:r w:rsidRPr="00993BFA">
        <w:rPr>
          <w:rFonts w:ascii="Times New Roman" w:hAnsi="Times New Roman" w:cs="Times New Roman"/>
          <w:sz w:val="24"/>
          <w:lang w:val="en-US"/>
        </w:rPr>
        <w:t>Marzhan</w:t>
      </w:r>
      <w:proofErr w:type="spellEnd"/>
      <w:r w:rsidRPr="00993BFA">
        <w:rPr>
          <w:rFonts w:ascii="Times New Roman" w:hAnsi="Times New Roman" w:cs="Times New Roman"/>
          <w:sz w:val="24"/>
          <w:lang w:val="en-US"/>
        </w:rPr>
        <w:t xml:space="preserve"> </w:t>
      </w:r>
      <w:proofErr w:type="spellStart"/>
      <w:r w:rsidRPr="00993BFA">
        <w:rPr>
          <w:rFonts w:ascii="Times New Roman" w:hAnsi="Times New Roman" w:cs="Times New Roman"/>
          <w:sz w:val="24"/>
          <w:lang w:val="en-US"/>
        </w:rPr>
        <w:t>Rakhimzhanova</w:t>
      </w:r>
      <w:proofErr w:type="spellEnd"/>
      <w:r w:rsidRPr="00993BFA">
        <w:rPr>
          <w:rFonts w:ascii="Times New Roman" w:hAnsi="Times New Roman" w:cs="Times New Roman"/>
          <w:sz w:val="24"/>
          <w:lang w:val="en-US"/>
        </w:rPr>
        <w:t>, MD, MSPH, Kazakhstan</w:t>
      </w:r>
    </w:p>
    <w:p w:rsidR="00651A92" w:rsidRPr="00993BFA" w:rsidRDefault="00651A92">
      <w:pPr>
        <w:rPr>
          <w:rFonts w:ascii="Times New Roman" w:hAnsi="Times New Roman" w:cs="Times New Roman"/>
          <w:sz w:val="24"/>
          <w:lang w:val="en-US"/>
        </w:rPr>
      </w:pPr>
      <w:r w:rsidRPr="00993BFA">
        <w:rPr>
          <w:rFonts w:ascii="Times New Roman" w:hAnsi="Times New Roman" w:cs="Times New Roman"/>
          <w:sz w:val="24"/>
          <w:lang w:val="en-US"/>
        </w:rPr>
        <w:t xml:space="preserve">Duration: 4 weeks (February </w:t>
      </w:r>
      <w:proofErr w:type="gramStart"/>
      <w:r w:rsidRPr="00993BFA">
        <w:rPr>
          <w:rFonts w:ascii="Times New Roman" w:hAnsi="Times New Roman" w:cs="Times New Roman"/>
          <w:sz w:val="24"/>
          <w:lang w:val="en-US"/>
        </w:rPr>
        <w:t>5</w:t>
      </w:r>
      <w:r w:rsidR="00993BFA">
        <w:rPr>
          <w:rFonts w:ascii="Times New Roman" w:hAnsi="Times New Roman" w:cs="Times New Roman"/>
          <w:sz w:val="24"/>
          <w:lang w:val="en-US"/>
        </w:rPr>
        <w:t>th</w:t>
      </w:r>
      <w:proofErr w:type="gramEnd"/>
      <w:r w:rsidRPr="00993BFA">
        <w:rPr>
          <w:rFonts w:ascii="Times New Roman" w:hAnsi="Times New Roman" w:cs="Times New Roman"/>
          <w:sz w:val="24"/>
          <w:lang w:val="en-US"/>
        </w:rPr>
        <w:t xml:space="preserve"> – March 1</w:t>
      </w:r>
      <w:r w:rsidR="00993BFA">
        <w:rPr>
          <w:rFonts w:ascii="Times New Roman" w:hAnsi="Times New Roman" w:cs="Times New Roman"/>
          <w:sz w:val="24"/>
          <w:lang w:val="en-US"/>
        </w:rPr>
        <w:t>st</w:t>
      </w:r>
      <w:r w:rsidRPr="00993BFA">
        <w:rPr>
          <w:rFonts w:ascii="Times New Roman" w:hAnsi="Times New Roman" w:cs="Times New Roman"/>
          <w:sz w:val="24"/>
          <w:lang w:val="en-US"/>
        </w:rPr>
        <w:t>)</w:t>
      </w:r>
    </w:p>
    <w:p w:rsidR="00651A92" w:rsidRPr="00993BFA" w:rsidRDefault="00651A92">
      <w:pPr>
        <w:rPr>
          <w:rFonts w:ascii="Times New Roman" w:hAnsi="Times New Roman" w:cs="Times New Roman"/>
          <w:sz w:val="24"/>
          <w:lang w:val="en-US"/>
        </w:rPr>
      </w:pPr>
      <w:r w:rsidRPr="00993BFA">
        <w:rPr>
          <w:rFonts w:ascii="Times New Roman" w:hAnsi="Times New Roman" w:cs="Times New Roman"/>
          <w:sz w:val="24"/>
          <w:lang w:val="en-US"/>
        </w:rPr>
        <w:t>Host center: Endocrinology Division, Boston Children’s Hospital, MA, USA</w:t>
      </w:r>
    </w:p>
    <w:p w:rsidR="005C0516" w:rsidRPr="00993BFA" w:rsidRDefault="005C0516">
      <w:pPr>
        <w:rPr>
          <w:rFonts w:ascii="Times New Roman" w:hAnsi="Times New Roman" w:cs="Times New Roman"/>
          <w:sz w:val="24"/>
          <w:lang w:val="en-US"/>
        </w:rPr>
      </w:pPr>
      <w:r w:rsidRPr="00993BFA">
        <w:rPr>
          <w:rFonts w:ascii="Times New Roman" w:hAnsi="Times New Roman" w:cs="Times New Roman"/>
          <w:sz w:val="24"/>
          <w:lang w:val="en-US"/>
        </w:rPr>
        <w:t>Fellowship supervisor: Prof. Katharine Garvey</w:t>
      </w:r>
    </w:p>
    <w:p w:rsidR="002F615E" w:rsidRPr="00993BFA" w:rsidRDefault="002F615E">
      <w:pPr>
        <w:rPr>
          <w:rFonts w:ascii="Times New Roman" w:hAnsi="Times New Roman" w:cs="Times New Roman"/>
          <w:b/>
          <w:sz w:val="24"/>
          <w:lang w:val="en-US"/>
        </w:rPr>
      </w:pPr>
      <w:r w:rsidRPr="00993BFA">
        <w:rPr>
          <w:rFonts w:ascii="Times New Roman" w:hAnsi="Times New Roman" w:cs="Times New Roman"/>
          <w:b/>
          <w:sz w:val="24"/>
          <w:lang w:val="en-US"/>
        </w:rPr>
        <w:t>Introduction</w:t>
      </w:r>
    </w:p>
    <w:p w:rsidR="00993BFA" w:rsidRPr="00993BFA" w:rsidRDefault="002F615E" w:rsidP="00993BFA">
      <w:pPr>
        <w:spacing w:before="100" w:beforeAutospacing="1" w:after="100" w:afterAutospacing="1" w:line="240" w:lineRule="auto"/>
        <w:rPr>
          <w:rFonts w:ascii="Times New Roman" w:eastAsia="Times New Roman" w:hAnsi="Times New Roman" w:cs="Times New Roman"/>
          <w:sz w:val="24"/>
          <w:szCs w:val="24"/>
          <w:lang w:val="en-US" w:eastAsia="ru-RU"/>
        </w:rPr>
      </w:pPr>
      <w:r w:rsidRPr="002F615E">
        <w:rPr>
          <w:rFonts w:ascii="Times New Roman" w:eastAsia="Times New Roman" w:hAnsi="Times New Roman" w:cs="Times New Roman"/>
          <w:sz w:val="24"/>
          <w:szCs w:val="24"/>
          <w:lang w:val="en-US" w:eastAsia="ru-RU"/>
        </w:rPr>
        <w:t xml:space="preserve">I </w:t>
      </w:r>
      <w:proofErr w:type="gramStart"/>
      <w:r w:rsidRPr="002F615E">
        <w:rPr>
          <w:rFonts w:ascii="Times New Roman" w:eastAsia="Times New Roman" w:hAnsi="Times New Roman" w:cs="Times New Roman"/>
          <w:sz w:val="24"/>
          <w:szCs w:val="24"/>
          <w:lang w:val="en-US" w:eastAsia="ru-RU"/>
        </w:rPr>
        <w:t>am deeply honored to have been selected</w:t>
      </w:r>
      <w:proofErr w:type="gramEnd"/>
      <w:r w:rsidRPr="002F615E">
        <w:rPr>
          <w:rFonts w:ascii="Times New Roman" w:eastAsia="Times New Roman" w:hAnsi="Times New Roman" w:cs="Times New Roman"/>
          <w:sz w:val="24"/>
          <w:szCs w:val="24"/>
          <w:lang w:val="en-US" w:eastAsia="ru-RU"/>
        </w:rPr>
        <w:t xml:space="preserve"> for the ISPAD "Allan </w:t>
      </w:r>
      <w:proofErr w:type="spellStart"/>
      <w:r w:rsidRPr="002F615E">
        <w:rPr>
          <w:rFonts w:ascii="Times New Roman" w:eastAsia="Times New Roman" w:hAnsi="Times New Roman" w:cs="Times New Roman"/>
          <w:sz w:val="24"/>
          <w:szCs w:val="24"/>
          <w:lang w:val="en-US" w:eastAsia="ru-RU"/>
        </w:rPr>
        <w:t>Drash</w:t>
      </w:r>
      <w:proofErr w:type="spellEnd"/>
      <w:r w:rsidRPr="002F615E">
        <w:rPr>
          <w:rFonts w:ascii="Times New Roman" w:eastAsia="Times New Roman" w:hAnsi="Times New Roman" w:cs="Times New Roman"/>
          <w:sz w:val="24"/>
          <w:szCs w:val="24"/>
          <w:lang w:val="en-US" w:eastAsia="ru-RU"/>
        </w:rPr>
        <w:t xml:space="preserve">" Clinical Fellowship, which allowed me to train at one of the most renowned centers for pediatric </w:t>
      </w:r>
      <w:r w:rsidR="00993BFA">
        <w:rPr>
          <w:rFonts w:ascii="Times New Roman" w:eastAsia="Times New Roman" w:hAnsi="Times New Roman" w:cs="Times New Roman"/>
          <w:sz w:val="24"/>
          <w:szCs w:val="24"/>
          <w:lang w:val="en-US" w:eastAsia="ru-RU"/>
        </w:rPr>
        <w:t xml:space="preserve">endocrine and </w:t>
      </w:r>
      <w:r w:rsidRPr="002F615E">
        <w:rPr>
          <w:rFonts w:ascii="Times New Roman" w:eastAsia="Times New Roman" w:hAnsi="Times New Roman" w:cs="Times New Roman"/>
          <w:sz w:val="24"/>
          <w:szCs w:val="24"/>
          <w:lang w:val="en-US" w:eastAsia="ru-RU"/>
        </w:rPr>
        <w:t xml:space="preserve">diabetes care: the Pediatric </w:t>
      </w:r>
      <w:r>
        <w:rPr>
          <w:rFonts w:ascii="Times New Roman" w:eastAsia="Times New Roman" w:hAnsi="Times New Roman" w:cs="Times New Roman"/>
          <w:sz w:val="24"/>
          <w:szCs w:val="24"/>
          <w:lang w:val="en-US" w:eastAsia="ru-RU"/>
        </w:rPr>
        <w:t xml:space="preserve">Endocrinology Division </w:t>
      </w:r>
      <w:r w:rsidRPr="002F615E">
        <w:rPr>
          <w:rFonts w:ascii="Times New Roman" w:eastAsia="Times New Roman" w:hAnsi="Times New Roman" w:cs="Times New Roman"/>
          <w:sz w:val="24"/>
          <w:szCs w:val="24"/>
          <w:lang w:val="en-US" w:eastAsia="ru-RU"/>
        </w:rPr>
        <w:t xml:space="preserve">at Boston Children’s Hospital. This </w:t>
      </w:r>
      <w:proofErr w:type="gramStart"/>
      <w:r w:rsidRPr="002F615E">
        <w:rPr>
          <w:rFonts w:ascii="Times New Roman" w:eastAsia="Times New Roman" w:hAnsi="Times New Roman" w:cs="Times New Roman"/>
          <w:sz w:val="24"/>
          <w:szCs w:val="24"/>
          <w:lang w:val="en-US" w:eastAsia="ru-RU"/>
        </w:rPr>
        <w:t>experience</w:t>
      </w:r>
      <w:r w:rsidR="000B7E82">
        <w:rPr>
          <w:rFonts w:ascii="Times New Roman" w:eastAsia="Times New Roman" w:hAnsi="Times New Roman" w:cs="Times New Roman"/>
          <w:sz w:val="24"/>
          <w:szCs w:val="24"/>
          <w:lang w:val="en-US" w:eastAsia="ru-RU"/>
        </w:rPr>
        <w:t xml:space="preserve"> </w:t>
      </w:r>
      <w:r w:rsidRPr="002F615E">
        <w:rPr>
          <w:rFonts w:ascii="Times New Roman" w:eastAsia="Times New Roman" w:hAnsi="Times New Roman" w:cs="Times New Roman"/>
          <w:sz w:val="24"/>
          <w:szCs w:val="24"/>
          <w:lang w:val="en-US" w:eastAsia="ru-RU"/>
        </w:rPr>
        <w:t xml:space="preserve"> was</w:t>
      </w:r>
      <w:proofErr w:type="gramEnd"/>
      <w:r w:rsidRPr="002F615E">
        <w:rPr>
          <w:rFonts w:ascii="Times New Roman" w:eastAsia="Times New Roman" w:hAnsi="Times New Roman" w:cs="Times New Roman"/>
          <w:sz w:val="24"/>
          <w:szCs w:val="24"/>
          <w:lang w:val="en-US" w:eastAsia="ru-RU"/>
        </w:rPr>
        <w:t xml:space="preserve"> transformative, significantly enhancing my clinical and educational skills, and will undoubtedly elevate the quality of care for childre</w:t>
      </w:r>
      <w:r w:rsidR="00993BFA">
        <w:rPr>
          <w:rFonts w:ascii="Times New Roman" w:eastAsia="Times New Roman" w:hAnsi="Times New Roman" w:cs="Times New Roman"/>
          <w:sz w:val="24"/>
          <w:szCs w:val="24"/>
          <w:lang w:val="en-US" w:eastAsia="ru-RU"/>
        </w:rPr>
        <w:t>n and families with diabetes.</w:t>
      </w:r>
    </w:p>
    <w:p w:rsidR="002F615E" w:rsidRPr="002F615E" w:rsidRDefault="002F615E" w:rsidP="00993BFA">
      <w:pPr>
        <w:spacing w:before="100" w:beforeAutospacing="1" w:after="100" w:afterAutospacing="1" w:line="240" w:lineRule="auto"/>
        <w:rPr>
          <w:rFonts w:ascii="Times New Roman" w:eastAsia="Times New Roman" w:hAnsi="Times New Roman" w:cs="Times New Roman"/>
          <w:sz w:val="24"/>
          <w:szCs w:val="24"/>
          <w:lang w:val="en-US" w:eastAsia="ru-RU"/>
        </w:rPr>
      </w:pPr>
      <w:r w:rsidRPr="002F615E">
        <w:rPr>
          <w:rFonts w:ascii="Times New Roman" w:eastAsia="Times New Roman" w:hAnsi="Times New Roman" w:cs="Times New Roman"/>
          <w:b/>
          <w:bCs/>
          <w:sz w:val="24"/>
          <w:szCs w:val="24"/>
          <w:lang w:val="en-US" w:eastAsia="ru-RU"/>
        </w:rPr>
        <w:t>Acknowledgments</w:t>
      </w:r>
    </w:p>
    <w:p w:rsidR="002F615E" w:rsidRPr="002F615E" w:rsidRDefault="002F615E" w:rsidP="002F615E">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2F615E">
        <w:rPr>
          <w:rFonts w:ascii="Times New Roman" w:eastAsia="Times New Roman" w:hAnsi="Times New Roman" w:cs="Times New Roman"/>
          <w:sz w:val="24"/>
          <w:szCs w:val="24"/>
          <w:lang w:val="en-US" w:eastAsia="ru-RU"/>
        </w:rPr>
        <w:t>First and foremost</w:t>
      </w:r>
      <w:proofErr w:type="gramEnd"/>
      <w:r w:rsidRPr="002F615E">
        <w:rPr>
          <w:rFonts w:ascii="Times New Roman" w:eastAsia="Times New Roman" w:hAnsi="Times New Roman" w:cs="Times New Roman"/>
          <w:sz w:val="24"/>
          <w:szCs w:val="24"/>
          <w:lang w:val="en-US" w:eastAsia="ru-RU"/>
        </w:rPr>
        <w:t>, I would like to express my heartfelt gratitude to ISPAD for this incredible opportunity, which provided me with a unique opportunity to advance my knowledge and skills in the care of childre</w:t>
      </w:r>
      <w:r>
        <w:rPr>
          <w:rFonts w:ascii="Times New Roman" w:eastAsia="Times New Roman" w:hAnsi="Times New Roman" w:cs="Times New Roman"/>
          <w:sz w:val="24"/>
          <w:szCs w:val="24"/>
          <w:lang w:val="en-US" w:eastAsia="ru-RU"/>
        </w:rPr>
        <w:t>n and adolescents with diabetes</w:t>
      </w:r>
      <w:r w:rsidRPr="002F615E">
        <w:rPr>
          <w:rFonts w:ascii="Times New Roman" w:eastAsia="Times New Roman" w:hAnsi="Times New Roman" w:cs="Times New Roman"/>
          <w:sz w:val="24"/>
          <w:szCs w:val="24"/>
          <w:lang w:val="en-US" w:eastAsia="ru-RU"/>
        </w:rPr>
        <w:t>. My deepest thanks go to my</w:t>
      </w:r>
      <w:r w:rsidR="005C0516">
        <w:rPr>
          <w:rFonts w:ascii="Times New Roman" w:eastAsia="Times New Roman" w:hAnsi="Times New Roman" w:cs="Times New Roman"/>
          <w:sz w:val="24"/>
          <w:szCs w:val="24"/>
          <w:lang w:val="en-US" w:eastAsia="ru-RU"/>
        </w:rPr>
        <w:t xml:space="preserve"> supervisors</w:t>
      </w:r>
      <w:r w:rsidR="00993BFA">
        <w:rPr>
          <w:rFonts w:ascii="Times New Roman" w:eastAsia="Times New Roman" w:hAnsi="Times New Roman" w:cs="Times New Roman"/>
          <w:sz w:val="24"/>
          <w:szCs w:val="24"/>
          <w:lang w:val="en-US" w:eastAsia="ru-RU"/>
        </w:rPr>
        <w:t>,</w:t>
      </w:r>
      <w:r w:rsidR="005C0516">
        <w:rPr>
          <w:rFonts w:ascii="Times New Roman" w:eastAsia="Times New Roman" w:hAnsi="Times New Roman" w:cs="Times New Roman"/>
          <w:sz w:val="24"/>
          <w:szCs w:val="24"/>
          <w:lang w:val="en-US" w:eastAsia="ru-RU"/>
        </w:rPr>
        <w:t xml:space="preserve"> Dr. Katharine Garvey and Ari </w:t>
      </w:r>
      <w:proofErr w:type="spellStart"/>
      <w:r w:rsidR="005C0516">
        <w:rPr>
          <w:rFonts w:ascii="Times New Roman" w:eastAsia="Times New Roman" w:hAnsi="Times New Roman" w:cs="Times New Roman"/>
          <w:sz w:val="24"/>
          <w:szCs w:val="24"/>
          <w:lang w:val="en-US" w:eastAsia="ru-RU"/>
        </w:rPr>
        <w:t>Wassner</w:t>
      </w:r>
      <w:proofErr w:type="spellEnd"/>
      <w:r w:rsidR="005C0516">
        <w:rPr>
          <w:rFonts w:ascii="Times New Roman" w:eastAsia="Times New Roman" w:hAnsi="Times New Roman" w:cs="Times New Roman"/>
          <w:sz w:val="24"/>
          <w:szCs w:val="24"/>
          <w:lang w:val="en-US" w:eastAsia="ru-RU"/>
        </w:rPr>
        <w:t>,</w:t>
      </w:r>
      <w:r w:rsidRPr="002F615E">
        <w:rPr>
          <w:rFonts w:ascii="Times New Roman" w:eastAsia="Times New Roman" w:hAnsi="Times New Roman" w:cs="Times New Roman"/>
          <w:sz w:val="24"/>
          <w:szCs w:val="24"/>
          <w:lang w:val="en-US" w:eastAsia="ru-RU"/>
        </w:rPr>
        <w:t xml:space="preserve"> whose guidance, kindness, and dedication made this experience truly exceptional. </w:t>
      </w:r>
    </w:p>
    <w:p w:rsidR="002F615E" w:rsidRPr="002F615E" w:rsidRDefault="002F615E" w:rsidP="002F615E">
      <w:pPr>
        <w:spacing w:before="100" w:beforeAutospacing="1" w:after="100" w:afterAutospacing="1" w:line="240" w:lineRule="auto"/>
        <w:rPr>
          <w:rFonts w:ascii="Times New Roman" w:eastAsia="Times New Roman" w:hAnsi="Times New Roman" w:cs="Times New Roman"/>
          <w:sz w:val="24"/>
          <w:szCs w:val="24"/>
          <w:lang w:val="en-US" w:eastAsia="ru-RU"/>
        </w:rPr>
      </w:pPr>
      <w:r w:rsidRPr="002F615E">
        <w:rPr>
          <w:rFonts w:ascii="Times New Roman" w:eastAsia="Times New Roman" w:hAnsi="Times New Roman" w:cs="Times New Roman"/>
          <w:sz w:val="24"/>
          <w:szCs w:val="24"/>
          <w:lang w:val="en-US" w:eastAsia="ru-RU"/>
        </w:rPr>
        <w:t>I also extend my sincere appreciation to the entire team at the</w:t>
      </w:r>
      <w:r w:rsidR="00993BFA">
        <w:rPr>
          <w:rFonts w:ascii="Times New Roman" w:eastAsia="Times New Roman" w:hAnsi="Times New Roman" w:cs="Times New Roman"/>
          <w:sz w:val="24"/>
          <w:szCs w:val="24"/>
          <w:lang w:val="en-US" w:eastAsia="ru-RU"/>
        </w:rPr>
        <w:t xml:space="preserve"> Endocrinology Division</w:t>
      </w:r>
      <w:r w:rsidRPr="002F615E">
        <w:rPr>
          <w:rFonts w:ascii="Times New Roman" w:eastAsia="Times New Roman" w:hAnsi="Times New Roman" w:cs="Times New Roman"/>
          <w:sz w:val="24"/>
          <w:szCs w:val="24"/>
          <w:lang w:val="en-US" w:eastAsia="ru-RU"/>
        </w:rPr>
        <w:t>. Their collaborative spirit, expertise, and commitment to patient care created an environment that surpassed all my expectations.</w:t>
      </w:r>
    </w:p>
    <w:p w:rsidR="00651A92" w:rsidRPr="00651A92" w:rsidRDefault="00651A92" w:rsidP="00651A92">
      <w:pPr>
        <w:spacing w:before="100" w:beforeAutospacing="1" w:after="100" w:afterAutospacing="1" w:line="240" w:lineRule="auto"/>
        <w:outlineLvl w:val="3"/>
        <w:rPr>
          <w:rFonts w:ascii="Times New Roman" w:eastAsia="Times New Roman" w:hAnsi="Times New Roman" w:cs="Times New Roman"/>
          <w:b/>
          <w:bCs/>
          <w:sz w:val="24"/>
          <w:szCs w:val="24"/>
          <w:lang w:val="en-US" w:eastAsia="ru-RU"/>
        </w:rPr>
      </w:pPr>
      <w:r w:rsidRPr="00651A92">
        <w:rPr>
          <w:rFonts w:ascii="Times New Roman" w:eastAsia="Times New Roman" w:hAnsi="Times New Roman" w:cs="Times New Roman"/>
          <w:b/>
          <w:bCs/>
          <w:sz w:val="24"/>
          <w:szCs w:val="24"/>
          <w:lang w:val="en-US" w:eastAsia="ru-RU"/>
        </w:rPr>
        <w:t>Objectives of the Fellowship</w:t>
      </w:r>
    </w:p>
    <w:p w:rsidR="00651A92" w:rsidRPr="00651A92" w:rsidRDefault="00651A92" w:rsidP="00651A92">
      <w:pPr>
        <w:spacing w:before="100" w:beforeAutospacing="1" w:after="100" w:afterAutospacing="1" w:line="240" w:lineRule="auto"/>
        <w:rPr>
          <w:rFonts w:ascii="Times New Roman" w:eastAsia="Times New Roman" w:hAnsi="Times New Roman" w:cs="Times New Roman"/>
          <w:sz w:val="24"/>
          <w:szCs w:val="24"/>
          <w:lang w:val="en-US" w:eastAsia="ru-RU"/>
        </w:rPr>
      </w:pPr>
      <w:r w:rsidRPr="00651A92">
        <w:rPr>
          <w:rFonts w:ascii="Times New Roman" w:eastAsia="Times New Roman" w:hAnsi="Times New Roman" w:cs="Times New Roman"/>
          <w:sz w:val="24"/>
          <w:szCs w:val="24"/>
          <w:lang w:val="en-US" w:eastAsia="ru-RU"/>
        </w:rPr>
        <w:t>The primary goals of my fellowship were:</w:t>
      </w:r>
    </w:p>
    <w:p w:rsidR="00651A92" w:rsidRPr="00651A92" w:rsidRDefault="00651A92" w:rsidP="00651A92">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sidRPr="00651A92">
        <w:rPr>
          <w:rFonts w:ascii="Times New Roman" w:eastAsia="Times New Roman" w:hAnsi="Times New Roman" w:cs="Times New Roman"/>
          <w:sz w:val="24"/>
          <w:szCs w:val="24"/>
          <w:lang w:val="en-US" w:eastAsia="ru-RU"/>
        </w:rPr>
        <w:t>To deepen my clinical expertise in pediatric diabetes management, including technology and personalized care strategies.</w:t>
      </w:r>
    </w:p>
    <w:p w:rsidR="00651A92" w:rsidRPr="00651A92" w:rsidRDefault="00651A92" w:rsidP="00651A92">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sidRPr="00651A92">
        <w:rPr>
          <w:rFonts w:ascii="Times New Roman" w:eastAsia="Times New Roman" w:hAnsi="Times New Roman" w:cs="Times New Roman"/>
          <w:sz w:val="24"/>
          <w:szCs w:val="24"/>
          <w:lang w:val="en-US" w:eastAsia="ru-RU"/>
        </w:rPr>
        <w:t>To explore innovative approaches to diabetes education and multidisciplinary team-based care.</w:t>
      </w:r>
    </w:p>
    <w:p w:rsidR="00651A92" w:rsidRDefault="00651A92" w:rsidP="00651A92">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sidRPr="00651A92">
        <w:rPr>
          <w:rFonts w:ascii="Times New Roman" w:eastAsia="Times New Roman" w:hAnsi="Times New Roman" w:cs="Times New Roman"/>
          <w:sz w:val="24"/>
          <w:szCs w:val="24"/>
          <w:lang w:val="en-US" w:eastAsia="ru-RU"/>
        </w:rPr>
        <w:t>To gain insights into best practices for diabetes care delivery and apply these in Kazakhstan.</w:t>
      </w:r>
    </w:p>
    <w:p w:rsidR="00E23C44" w:rsidRPr="00E23C44" w:rsidRDefault="00E23C44" w:rsidP="00E23C44">
      <w:pPr>
        <w:spacing w:before="100" w:beforeAutospacing="1" w:after="100" w:afterAutospacing="1" w:line="240" w:lineRule="auto"/>
        <w:outlineLvl w:val="3"/>
        <w:rPr>
          <w:rFonts w:ascii="Times New Roman" w:eastAsia="Times New Roman" w:hAnsi="Times New Roman" w:cs="Times New Roman"/>
          <w:b/>
          <w:bCs/>
          <w:sz w:val="24"/>
          <w:szCs w:val="24"/>
          <w:lang w:val="en-US" w:eastAsia="ru-RU"/>
        </w:rPr>
      </w:pPr>
      <w:r w:rsidRPr="00E23C44">
        <w:rPr>
          <w:rFonts w:ascii="Times New Roman" w:eastAsia="Times New Roman" w:hAnsi="Times New Roman" w:cs="Times New Roman"/>
          <w:b/>
          <w:bCs/>
          <w:sz w:val="24"/>
          <w:szCs w:val="24"/>
          <w:lang w:val="en-US" w:eastAsia="ru-RU"/>
        </w:rPr>
        <w:t>Host Institution Overview</w:t>
      </w:r>
    </w:p>
    <w:p w:rsidR="00E23C44" w:rsidRPr="00E23C44" w:rsidRDefault="00E23C44" w:rsidP="00E23C44">
      <w:pPr>
        <w:spacing w:before="100" w:beforeAutospacing="1" w:after="100" w:afterAutospacing="1" w:line="240" w:lineRule="auto"/>
        <w:rPr>
          <w:rFonts w:ascii="Times New Roman" w:eastAsia="Times New Roman" w:hAnsi="Times New Roman" w:cs="Times New Roman"/>
          <w:sz w:val="24"/>
          <w:szCs w:val="24"/>
          <w:lang w:val="en-US" w:eastAsia="ru-RU"/>
        </w:rPr>
      </w:pPr>
      <w:r w:rsidRPr="00E23C44">
        <w:rPr>
          <w:rFonts w:ascii="Times New Roman" w:eastAsia="Times New Roman" w:hAnsi="Times New Roman" w:cs="Times New Roman"/>
          <w:sz w:val="24"/>
          <w:szCs w:val="24"/>
          <w:lang w:val="en-US" w:eastAsia="ru-RU"/>
        </w:rPr>
        <w:t xml:space="preserve">During my fellowship, I </w:t>
      </w:r>
      <w:proofErr w:type="gramStart"/>
      <w:r w:rsidRPr="00E23C44">
        <w:rPr>
          <w:rFonts w:ascii="Times New Roman" w:eastAsia="Times New Roman" w:hAnsi="Times New Roman" w:cs="Times New Roman"/>
          <w:sz w:val="24"/>
          <w:szCs w:val="24"/>
          <w:lang w:val="en-US" w:eastAsia="ru-RU"/>
        </w:rPr>
        <w:t>was privilege</w:t>
      </w:r>
      <w:r w:rsidR="002F615E">
        <w:rPr>
          <w:rFonts w:ascii="Times New Roman" w:eastAsia="Times New Roman" w:hAnsi="Times New Roman" w:cs="Times New Roman"/>
          <w:sz w:val="24"/>
          <w:szCs w:val="24"/>
          <w:lang w:val="en-US" w:eastAsia="ru-RU"/>
        </w:rPr>
        <w:t>d</w:t>
      </w:r>
      <w:proofErr w:type="gramEnd"/>
      <w:r w:rsidR="002F615E">
        <w:rPr>
          <w:rFonts w:ascii="Times New Roman" w:eastAsia="Times New Roman" w:hAnsi="Times New Roman" w:cs="Times New Roman"/>
          <w:sz w:val="24"/>
          <w:szCs w:val="24"/>
          <w:lang w:val="en-US" w:eastAsia="ru-RU"/>
        </w:rPr>
        <w:t xml:space="preserve"> to train at the Endocrinology Division at Boston Children’s Hospital</w:t>
      </w:r>
      <w:r w:rsidRPr="00E23C44">
        <w:rPr>
          <w:rFonts w:ascii="Times New Roman" w:eastAsia="Times New Roman" w:hAnsi="Times New Roman" w:cs="Times New Roman"/>
          <w:sz w:val="24"/>
          <w:szCs w:val="24"/>
          <w:lang w:val="en-US" w:eastAsia="ru-RU"/>
        </w:rPr>
        <w:t>, known for its excellence in pediatric endocrinology and diabetes care. The institution offered exposure to cutting-edge research and technology, such as continuous glucose monitoring systems, insulin pump therapy, and advanced patient education models.</w:t>
      </w:r>
    </w:p>
    <w:p w:rsidR="00E23C44" w:rsidRPr="00E23C44" w:rsidRDefault="00E23C44" w:rsidP="00E23C44">
      <w:pPr>
        <w:spacing w:before="100" w:beforeAutospacing="1" w:after="100" w:afterAutospacing="1" w:line="240" w:lineRule="auto"/>
        <w:outlineLvl w:val="3"/>
        <w:rPr>
          <w:rFonts w:ascii="Times New Roman" w:eastAsia="Times New Roman" w:hAnsi="Times New Roman" w:cs="Times New Roman"/>
          <w:b/>
          <w:bCs/>
          <w:sz w:val="24"/>
          <w:szCs w:val="24"/>
          <w:lang w:val="en-US" w:eastAsia="ru-RU"/>
        </w:rPr>
      </w:pPr>
      <w:r w:rsidRPr="00E23C44">
        <w:rPr>
          <w:rFonts w:ascii="Times New Roman" w:eastAsia="Times New Roman" w:hAnsi="Times New Roman" w:cs="Times New Roman"/>
          <w:b/>
          <w:bCs/>
          <w:sz w:val="24"/>
          <w:szCs w:val="24"/>
          <w:lang w:val="en-US" w:eastAsia="ru-RU"/>
        </w:rPr>
        <w:t>Activities and Experience</w:t>
      </w:r>
    </w:p>
    <w:p w:rsidR="002F615E" w:rsidRDefault="00E23C44" w:rsidP="002F615E">
      <w:pPr>
        <w:pStyle w:val="a5"/>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ru-RU"/>
        </w:rPr>
      </w:pPr>
      <w:r w:rsidRPr="002F615E">
        <w:rPr>
          <w:rFonts w:ascii="Times New Roman" w:eastAsia="Times New Roman" w:hAnsi="Times New Roman" w:cs="Times New Roman"/>
          <w:sz w:val="24"/>
          <w:szCs w:val="24"/>
          <w:lang w:val="en-US" w:eastAsia="ru-RU"/>
        </w:rPr>
        <w:t>Participated in outpatient diabetes clinics</w:t>
      </w:r>
      <w:r w:rsidR="002F615E">
        <w:rPr>
          <w:rFonts w:ascii="Times New Roman" w:eastAsia="Times New Roman" w:hAnsi="Times New Roman" w:cs="Times New Roman"/>
          <w:sz w:val="24"/>
          <w:szCs w:val="24"/>
          <w:lang w:val="en-US" w:eastAsia="ru-RU"/>
        </w:rPr>
        <w:t xml:space="preserve"> and inpatient diabetes rounds</w:t>
      </w:r>
      <w:r w:rsidRPr="002F615E">
        <w:rPr>
          <w:rFonts w:ascii="Times New Roman" w:eastAsia="Times New Roman" w:hAnsi="Times New Roman" w:cs="Times New Roman"/>
          <w:sz w:val="24"/>
          <w:szCs w:val="24"/>
          <w:lang w:val="en-US" w:eastAsia="ru-RU"/>
        </w:rPr>
        <w:t>, focusing on insulin pump initiation and optimization.</w:t>
      </w:r>
    </w:p>
    <w:p w:rsidR="002F615E" w:rsidRDefault="00A1559D" w:rsidP="002F615E">
      <w:pPr>
        <w:pStyle w:val="a5"/>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ru-RU"/>
        </w:rPr>
      </w:pPr>
      <w:r w:rsidRPr="002F615E">
        <w:rPr>
          <w:rFonts w:ascii="Times New Roman" w:eastAsia="Times New Roman" w:hAnsi="Times New Roman" w:cs="Times New Roman"/>
          <w:sz w:val="24"/>
          <w:szCs w:val="24"/>
          <w:lang w:val="en-US" w:eastAsia="ru-RU"/>
        </w:rPr>
        <w:t>Observed</w:t>
      </w:r>
      <w:r w:rsidRPr="002F615E">
        <w:rPr>
          <w:rFonts w:ascii="Times New Roman" w:eastAsia="Times New Roman" w:hAnsi="Times New Roman" w:cs="Times New Roman"/>
          <w:sz w:val="24"/>
          <w:szCs w:val="24"/>
          <w:lang w:val="en-US" w:eastAsia="ru-RU"/>
        </w:rPr>
        <w:t xml:space="preserve"> </w:t>
      </w:r>
      <w:r w:rsidR="00E23C44" w:rsidRPr="002F615E">
        <w:rPr>
          <w:rFonts w:ascii="Times New Roman" w:eastAsia="Times New Roman" w:hAnsi="Times New Roman" w:cs="Times New Roman"/>
          <w:sz w:val="24"/>
          <w:szCs w:val="24"/>
          <w:lang w:val="en-US" w:eastAsia="ru-RU"/>
        </w:rPr>
        <w:t>complex cases of diabetes and its complications under the guidance of expert mentors.</w:t>
      </w:r>
      <w:bookmarkStart w:id="0" w:name="_GoBack"/>
      <w:bookmarkEnd w:id="0"/>
    </w:p>
    <w:p w:rsidR="002F615E" w:rsidRDefault="00E23C44" w:rsidP="002F615E">
      <w:pPr>
        <w:pStyle w:val="a5"/>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ru-RU"/>
        </w:rPr>
      </w:pPr>
      <w:r w:rsidRPr="002F615E">
        <w:rPr>
          <w:rFonts w:ascii="Times New Roman" w:eastAsia="Times New Roman" w:hAnsi="Times New Roman" w:cs="Times New Roman"/>
          <w:sz w:val="24"/>
          <w:szCs w:val="24"/>
          <w:lang w:val="en-US" w:eastAsia="ru-RU"/>
        </w:rPr>
        <w:lastRenderedPageBreak/>
        <w:t xml:space="preserve">Observed multidisciplinary team meetings involving dietitians, psychologists, </w:t>
      </w:r>
      <w:r w:rsidR="00F57777">
        <w:rPr>
          <w:rFonts w:ascii="Times New Roman" w:eastAsia="Times New Roman" w:hAnsi="Times New Roman" w:cs="Times New Roman"/>
          <w:sz w:val="24"/>
          <w:szCs w:val="24"/>
          <w:lang w:val="en-US" w:eastAsia="ru-RU"/>
        </w:rPr>
        <w:t xml:space="preserve">social workers </w:t>
      </w:r>
      <w:r w:rsidRPr="002F615E">
        <w:rPr>
          <w:rFonts w:ascii="Times New Roman" w:eastAsia="Times New Roman" w:hAnsi="Times New Roman" w:cs="Times New Roman"/>
          <w:sz w:val="24"/>
          <w:szCs w:val="24"/>
          <w:lang w:val="en-US" w:eastAsia="ru-RU"/>
        </w:rPr>
        <w:t>and diabetes educators</w:t>
      </w:r>
      <w:r w:rsidR="000B7E82">
        <w:rPr>
          <w:rFonts w:ascii="Times New Roman" w:eastAsia="Times New Roman" w:hAnsi="Times New Roman" w:cs="Times New Roman"/>
          <w:sz w:val="24"/>
          <w:szCs w:val="24"/>
          <w:lang w:val="en-US" w:eastAsia="ru-RU"/>
        </w:rPr>
        <w:t xml:space="preserve"> and coordinators</w:t>
      </w:r>
    </w:p>
    <w:p w:rsidR="002F615E" w:rsidRDefault="000B7E82" w:rsidP="002F615E">
      <w:pPr>
        <w:pStyle w:val="a5"/>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Attended </w:t>
      </w:r>
      <w:r w:rsidR="00E23C44" w:rsidRPr="002F615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fellows didactic series and case discussions </w:t>
      </w:r>
    </w:p>
    <w:p w:rsidR="005C0516" w:rsidRDefault="00E23C44" w:rsidP="00D345A8">
      <w:pPr>
        <w:pStyle w:val="a5"/>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ru-RU"/>
        </w:rPr>
      </w:pPr>
      <w:r w:rsidRPr="005C0516">
        <w:rPr>
          <w:rFonts w:ascii="Times New Roman" w:eastAsia="Times New Roman" w:hAnsi="Times New Roman" w:cs="Times New Roman"/>
          <w:sz w:val="24"/>
          <w:szCs w:val="24"/>
          <w:lang w:val="en-US" w:eastAsia="ru-RU"/>
        </w:rPr>
        <w:t xml:space="preserve">Participated </w:t>
      </w:r>
      <w:r w:rsidR="005C0516" w:rsidRPr="005C0516">
        <w:rPr>
          <w:rFonts w:ascii="Times New Roman" w:eastAsia="Times New Roman" w:hAnsi="Times New Roman" w:cs="Times New Roman"/>
          <w:sz w:val="24"/>
          <w:szCs w:val="24"/>
          <w:lang w:val="en-US" w:eastAsia="ru-RU"/>
        </w:rPr>
        <w:t>in-patient</w:t>
      </w:r>
      <w:r w:rsidRPr="005C0516">
        <w:rPr>
          <w:rFonts w:ascii="Times New Roman" w:eastAsia="Times New Roman" w:hAnsi="Times New Roman" w:cs="Times New Roman"/>
          <w:sz w:val="24"/>
          <w:szCs w:val="24"/>
          <w:lang w:val="en-US" w:eastAsia="ru-RU"/>
        </w:rPr>
        <w:t xml:space="preserve"> and</w:t>
      </w:r>
      <w:r w:rsidR="005C0516" w:rsidRPr="005C0516">
        <w:rPr>
          <w:rFonts w:ascii="Times New Roman" w:eastAsia="Times New Roman" w:hAnsi="Times New Roman" w:cs="Times New Roman"/>
          <w:sz w:val="24"/>
          <w:szCs w:val="24"/>
          <w:lang w:val="en-US" w:eastAsia="ru-RU"/>
        </w:rPr>
        <w:t xml:space="preserve"> outpatient</w:t>
      </w:r>
      <w:r w:rsidR="005C0516">
        <w:rPr>
          <w:rFonts w:ascii="Times New Roman" w:eastAsia="Times New Roman" w:hAnsi="Times New Roman" w:cs="Times New Roman"/>
          <w:sz w:val="24"/>
          <w:szCs w:val="24"/>
          <w:lang w:val="en-US" w:eastAsia="ru-RU"/>
        </w:rPr>
        <w:t xml:space="preserve"> family education sessions</w:t>
      </w:r>
    </w:p>
    <w:p w:rsidR="00F57777" w:rsidRPr="005C0516" w:rsidRDefault="00F57777" w:rsidP="00D345A8">
      <w:pPr>
        <w:pStyle w:val="a5"/>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ru-RU"/>
        </w:rPr>
      </w:pPr>
      <w:r w:rsidRPr="005C0516">
        <w:rPr>
          <w:rFonts w:ascii="Times New Roman" w:eastAsia="Times New Roman" w:hAnsi="Times New Roman" w:cs="Times New Roman"/>
          <w:sz w:val="24"/>
          <w:szCs w:val="24"/>
          <w:lang w:val="en-US" w:eastAsia="ru-RU"/>
        </w:rPr>
        <w:t>Additional experiences in endocrine subspecialty clinics</w:t>
      </w:r>
    </w:p>
    <w:p w:rsidR="00F57777" w:rsidRPr="002F615E" w:rsidRDefault="00F57777" w:rsidP="002F615E">
      <w:pPr>
        <w:pStyle w:val="a5"/>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Academic activities, endo</w:t>
      </w:r>
      <w:r w:rsidR="005C0516">
        <w:rPr>
          <w:rFonts w:ascii="Times New Roman" w:eastAsia="Times New Roman" w:hAnsi="Times New Roman" w:cs="Times New Roman"/>
          <w:sz w:val="24"/>
          <w:szCs w:val="24"/>
          <w:lang w:val="en-US" w:eastAsia="ru-RU"/>
        </w:rPr>
        <w:t xml:space="preserve">crine clinical case conferences, post outpatient clinic conferences, pediatric grand rounds and other research conferences </w:t>
      </w:r>
    </w:p>
    <w:p w:rsidR="00E23C44" w:rsidRPr="00E23C44" w:rsidRDefault="00E23C44" w:rsidP="00E23C44">
      <w:pPr>
        <w:spacing w:before="100" w:beforeAutospacing="1" w:after="100" w:afterAutospacing="1" w:line="240" w:lineRule="auto"/>
        <w:rPr>
          <w:rFonts w:ascii="Times New Roman" w:eastAsia="Times New Roman" w:hAnsi="Times New Roman" w:cs="Times New Roman"/>
          <w:b/>
          <w:sz w:val="24"/>
          <w:szCs w:val="24"/>
          <w:lang w:val="en-US" w:eastAsia="ru-RU"/>
        </w:rPr>
      </w:pPr>
      <w:r w:rsidRPr="00E23C44">
        <w:rPr>
          <w:rFonts w:ascii="Times New Roman" w:eastAsia="Times New Roman" w:hAnsi="Times New Roman" w:cs="Times New Roman"/>
          <w:b/>
          <w:sz w:val="24"/>
          <w:szCs w:val="24"/>
          <w:lang w:val="en-US" w:eastAsia="ru-RU"/>
        </w:rPr>
        <w:t>Achievements and Outcomes</w:t>
      </w:r>
    </w:p>
    <w:p w:rsidR="000B7E82" w:rsidRDefault="00E23C44" w:rsidP="00E23C44">
      <w:pPr>
        <w:spacing w:before="100" w:beforeAutospacing="1" w:after="100" w:afterAutospacing="1" w:line="240" w:lineRule="auto"/>
        <w:rPr>
          <w:rFonts w:ascii="Times New Roman" w:eastAsia="Times New Roman" w:hAnsi="Times New Roman" w:cs="Times New Roman"/>
          <w:sz w:val="24"/>
          <w:szCs w:val="24"/>
          <w:lang w:val="en-US" w:eastAsia="ru-RU"/>
        </w:rPr>
      </w:pPr>
      <w:r w:rsidRPr="00E23C44">
        <w:rPr>
          <w:rFonts w:ascii="Times New Roman" w:eastAsia="Times New Roman" w:hAnsi="Times New Roman" w:cs="Times New Roman"/>
          <w:sz w:val="24"/>
          <w:szCs w:val="24"/>
          <w:lang w:val="en-US" w:eastAsia="ru-RU"/>
        </w:rPr>
        <w:t>Improved my proficiency in using advanced diabetes management tools and techniques</w:t>
      </w:r>
      <w:r w:rsidR="000B7E82">
        <w:rPr>
          <w:rFonts w:ascii="Times New Roman" w:eastAsia="Times New Roman" w:hAnsi="Times New Roman" w:cs="Times New Roman"/>
          <w:sz w:val="24"/>
          <w:szCs w:val="24"/>
          <w:lang w:val="en-US" w:eastAsia="ru-RU"/>
        </w:rPr>
        <w:t xml:space="preserve"> </w:t>
      </w:r>
      <w:r w:rsidR="000B7E82" w:rsidRPr="002F615E">
        <w:rPr>
          <w:rFonts w:ascii="Times New Roman" w:eastAsia="Times New Roman" w:hAnsi="Times New Roman" w:cs="Times New Roman"/>
          <w:sz w:val="24"/>
          <w:szCs w:val="24"/>
          <w:lang w:val="en-US" w:eastAsia="ru-RU"/>
        </w:rPr>
        <w:t>like hybrid closed-loop systems</w:t>
      </w:r>
      <w:r w:rsidR="000B7E82">
        <w:rPr>
          <w:rFonts w:ascii="Times New Roman" w:eastAsia="Times New Roman" w:hAnsi="Times New Roman" w:cs="Times New Roman"/>
          <w:sz w:val="24"/>
          <w:szCs w:val="24"/>
          <w:lang w:val="en-US" w:eastAsia="ru-RU"/>
        </w:rPr>
        <w:t>.</w:t>
      </w:r>
    </w:p>
    <w:p w:rsidR="00E23C44" w:rsidRPr="00E23C44" w:rsidRDefault="00E23C44" w:rsidP="00E23C44">
      <w:pPr>
        <w:spacing w:before="100" w:beforeAutospacing="1" w:after="100" w:afterAutospacing="1" w:line="240" w:lineRule="auto"/>
        <w:rPr>
          <w:rFonts w:ascii="Times New Roman" w:eastAsia="Times New Roman" w:hAnsi="Times New Roman" w:cs="Times New Roman"/>
          <w:sz w:val="24"/>
          <w:szCs w:val="24"/>
          <w:lang w:val="en-US" w:eastAsia="ru-RU"/>
        </w:rPr>
      </w:pPr>
      <w:r w:rsidRPr="00E23C44">
        <w:rPr>
          <w:rFonts w:ascii="Times New Roman" w:eastAsia="Times New Roman" w:hAnsi="Times New Roman" w:cs="Times New Roman"/>
          <w:sz w:val="24"/>
          <w:szCs w:val="24"/>
          <w:lang w:val="en-US" w:eastAsia="ru-RU"/>
        </w:rPr>
        <w:t>Developed patient-centric approaches to diabetes education, applicable to local settings.</w:t>
      </w:r>
    </w:p>
    <w:p w:rsidR="00E23C44" w:rsidRPr="00E23C44" w:rsidRDefault="00E23C44" w:rsidP="00E23C44">
      <w:pPr>
        <w:spacing w:before="100" w:beforeAutospacing="1" w:after="100" w:afterAutospacing="1" w:line="240" w:lineRule="auto"/>
        <w:rPr>
          <w:rFonts w:ascii="Times New Roman" w:eastAsia="Times New Roman" w:hAnsi="Times New Roman" w:cs="Times New Roman"/>
          <w:sz w:val="24"/>
          <w:szCs w:val="24"/>
          <w:lang w:val="en-US" w:eastAsia="ru-RU"/>
        </w:rPr>
      </w:pPr>
      <w:r w:rsidRPr="00E23C44">
        <w:rPr>
          <w:rFonts w:ascii="Times New Roman" w:eastAsia="Times New Roman" w:hAnsi="Times New Roman" w:cs="Times New Roman"/>
          <w:sz w:val="24"/>
          <w:szCs w:val="24"/>
          <w:lang w:val="en-US" w:eastAsia="ru-RU"/>
        </w:rPr>
        <w:t>Strengthened my ability to work in multidisciplinary teams for comprehensive care.</w:t>
      </w:r>
    </w:p>
    <w:p w:rsidR="000F54AB" w:rsidRDefault="00E23C44" w:rsidP="000F54AB">
      <w:pPr>
        <w:spacing w:before="100" w:beforeAutospacing="1" w:after="100" w:afterAutospacing="1" w:line="240" w:lineRule="auto"/>
        <w:rPr>
          <w:rFonts w:ascii="Times New Roman" w:eastAsia="Times New Roman" w:hAnsi="Times New Roman" w:cs="Times New Roman"/>
          <w:sz w:val="24"/>
          <w:szCs w:val="24"/>
          <w:lang w:val="en-US" w:eastAsia="ru-RU"/>
        </w:rPr>
      </w:pPr>
      <w:r w:rsidRPr="00E23C44">
        <w:rPr>
          <w:rFonts w:ascii="Times New Roman" w:eastAsia="Times New Roman" w:hAnsi="Times New Roman" w:cs="Times New Roman"/>
          <w:sz w:val="24"/>
          <w:szCs w:val="24"/>
          <w:lang w:val="en-US" w:eastAsia="ru-RU"/>
        </w:rPr>
        <w:t xml:space="preserve">Identified strategies to integrate global best practices into the </w:t>
      </w:r>
      <w:r w:rsidR="000C04BC">
        <w:rPr>
          <w:rFonts w:ascii="Times New Roman" w:eastAsia="Times New Roman" w:hAnsi="Times New Roman" w:cs="Times New Roman"/>
          <w:sz w:val="24"/>
          <w:szCs w:val="24"/>
          <w:lang w:val="en-US" w:eastAsia="ru-RU"/>
        </w:rPr>
        <w:t xml:space="preserve">home institution with the available resources. </w:t>
      </w:r>
    </w:p>
    <w:p w:rsidR="000C04BC" w:rsidRPr="000F54AB" w:rsidRDefault="000C04BC" w:rsidP="000F54AB">
      <w:pPr>
        <w:spacing w:before="100" w:beforeAutospacing="1" w:after="100" w:afterAutospacing="1" w:line="240" w:lineRule="auto"/>
        <w:rPr>
          <w:rFonts w:ascii="Times New Roman" w:eastAsia="Times New Roman" w:hAnsi="Times New Roman" w:cs="Times New Roman"/>
          <w:sz w:val="28"/>
          <w:szCs w:val="24"/>
          <w:lang w:val="en-US" w:eastAsia="ru-RU"/>
        </w:rPr>
      </w:pPr>
      <w:r w:rsidRPr="000F54AB">
        <w:rPr>
          <w:rStyle w:val="a3"/>
          <w:rFonts w:ascii="Times New Roman" w:hAnsi="Times New Roman" w:cs="Times New Roman"/>
          <w:bCs w:val="0"/>
          <w:sz w:val="24"/>
          <w:lang w:val="en-US"/>
        </w:rPr>
        <w:t>Challenges and Lessons Learned</w:t>
      </w:r>
    </w:p>
    <w:p w:rsidR="000C04BC" w:rsidRPr="000C04BC" w:rsidRDefault="000C04BC" w:rsidP="000C04BC">
      <w:pPr>
        <w:pStyle w:val="a4"/>
        <w:rPr>
          <w:lang w:val="en-US"/>
        </w:rPr>
      </w:pPr>
      <w:r w:rsidRPr="000C04BC">
        <w:rPr>
          <w:lang w:val="en-US"/>
        </w:rPr>
        <w:t>The fellowship highlighted the disparities in healthcare resources and the need for tailored interventions in resource-limited settings like Kazakhstan. It emphasized the importance of patient-centered care and robust team collaboration for optimal outcomes.</w:t>
      </w:r>
    </w:p>
    <w:p w:rsidR="000C04BC" w:rsidRPr="000C04BC" w:rsidRDefault="000C04BC" w:rsidP="000C04BC">
      <w:pPr>
        <w:spacing w:before="100" w:beforeAutospacing="1" w:after="100" w:afterAutospacing="1" w:line="240" w:lineRule="auto"/>
        <w:outlineLvl w:val="3"/>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F</w:t>
      </w:r>
      <w:r w:rsidRPr="000C04BC">
        <w:rPr>
          <w:rFonts w:ascii="Times New Roman" w:eastAsia="Times New Roman" w:hAnsi="Times New Roman" w:cs="Times New Roman"/>
          <w:b/>
          <w:bCs/>
          <w:sz w:val="24"/>
          <w:szCs w:val="24"/>
          <w:lang w:val="en-US" w:eastAsia="ru-RU"/>
        </w:rPr>
        <w:t>uture Directions</w:t>
      </w:r>
    </w:p>
    <w:p w:rsidR="000C04BC" w:rsidRPr="000C04BC" w:rsidRDefault="000C04BC" w:rsidP="000C04BC">
      <w:pPr>
        <w:spacing w:before="100" w:beforeAutospacing="1" w:after="100" w:afterAutospacing="1" w:line="240" w:lineRule="auto"/>
        <w:rPr>
          <w:rFonts w:ascii="Times New Roman" w:eastAsia="Times New Roman" w:hAnsi="Times New Roman" w:cs="Times New Roman"/>
          <w:sz w:val="24"/>
          <w:szCs w:val="24"/>
          <w:lang w:val="en-US" w:eastAsia="ru-RU"/>
        </w:rPr>
      </w:pPr>
      <w:r w:rsidRPr="000C04BC">
        <w:rPr>
          <w:rFonts w:ascii="Times New Roman" w:eastAsia="Times New Roman" w:hAnsi="Times New Roman" w:cs="Times New Roman"/>
          <w:sz w:val="24"/>
          <w:szCs w:val="24"/>
          <w:lang w:val="en-US" w:eastAsia="ru-RU"/>
        </w:rPr>
        <w:t>The fellowship has inspired several initiatives I plan to implement:</w:t>
      </w:r>
    </w:p>
    <w:p w:rsidR="000F54AB" w:rsidRDefault="000C04BC" w:rsidP="004F0779">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ru-RU"/>
        </w:rPr>
      </w:pPr>
      <w:r w:rsidRPr="000C04BC">
        <w:rPr>
          <w:rFonts w:ascii="Times New Roman" w:eastAsia="Times New Roman" w:hAnsi="Times New Roman" w:cs="Times New Roman"/>
          <w:sz w:val="24"/>
          <w:szCs w:val="24"/>
          <w:lang w:val="en-US" w:eastAsia="ru-RU"/>
        </w:rPr>
        <w:t xml:space="preserve">Establish a structured diabetes education program for children and families </w:t>
      </w:r>
    </w:p>
    <w:p w:rsidR="000C04BC" w:rsidRPr="000C04BC" w:rsidRDefault="000C04BC" w:rsidP="004F0779">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ru-RU"/>
        </w:rPr>
      </w:pPr>
      <w:r w:rsidRPr="000C04BC">
        <w:rPr>
          <w:rFonts w:ascii="Times New Roman" w:eastAsia="Times New Roman" w:hAnsi="Times New Roman" w:cs="Times New Roman"/>
          <w:sz w:val="24"/>
          <w:szCs w:val="24"/>
          <w:lang w:val="en-US" w:eastAsia="ru-RU"/>
        </w:rPr>
        <w:t>Advocate for the introduction of diabetes technologies, such as CGMs and insulin pump</w:t>
      </w:r>
      <w:r w:rsidR="000F54AB">
        <w:rPr>
          <w:rFonts w:ascii="Times New Roman" w:eastAsia="Times New Roman" w:hAnsi="Times New Roman" w:cs="Times New Roman"/>
          <w:sz w:val="24"/>
          <w:szCs w:val="24"/>
          <w:lang w:val="en-US" w:eastAsia="ru-RU"/>
        </w:rPr>
        <w:t>s, within our healthcare system</w:t>
      </w:r>
    </w:p>
    <w:p w:rsidR="000C04BC" w:rsidRPr="000C04BC" w:rsidRDefault="000C04BC" w:rsidP="000C04BC">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ru-RU"/>
        </w:rPr>
      </w:pPr>
      <w:r w:rsidRPr="000C04BC">
        <w:rPr>
          <w:rFonts w:ascii="Times New Roman" w:eastAsia="Times New Roman" w:hAnsi="Times New Roman" w:cs="Times New Roman"/>
          <w:sz w:val="24"/>
          <w:szCs w:val="24"/>
          <w:lang w:val="en-US" w:eastAsia="ru-RU"/>
        </w:rPr>
        <w:t>Strengthen local research on diabetes epidemiology and innovative management approaches.</w:t>
      </w:r>
    </w:p>
    <w:p w:rsidR="000C04BC" w:rsidRPr="000C04BC" w:rsidRDefault="000C04BC" w:rsidP="000C04BC">
      <w:pPr>
        <w:spacing w:before="100" w:beforeAutospacing="1" w:after="100" w:afterAutospacing="1" w:line="240" w:lineRule="auto"/>
        <w:rPr>
          <w:rFonts w:ascii="Times New Roman" w:eastAsia="Times New Roman" w:hAnsi="Times New Roman" w:cs="Times New Roman"/>
          <w:sz w:val="24"/>
          <w:szCs w:val="24"/>
          <w:lang w:val="en-US" w:eastAsia="ru-RU"/>
        </w:rPr>
      </w:pPr>
      <w:r w:rsidRPr="000C04BC">
        <w:rPr>
          <w:rFonts w:ascii="Times New Roman" w:eastAsia="Times New Roman" w:hAnsi="Times New Roman" w:cs="Times New Roman"/>
          <w:sz w:val="24"/>
          <w:szCs w:val="24"/>
          <w:lang w:val="en-US" w:eastAsia="ru-RU"/>
        </w:rPr>
        <w:t xml:space="preserve">I extend my deepest gratitude to ISPAD, the host institution, and my mentors for their invaluable guidance and support. Special thanks to my colleagues and patients who inspire me to continue striving for excellence in pediatric endocrinology and </w:t>
      </w:r>
      <w:proofErr w:type="spellStart"/>
      <w:r w:rsidRPr="000C04BC">
        <w:rPr>
          <w:rFonts w:ascii="Times New Roman" w:eastAsia="Times New Roman" w:hAnsi="Times New Roman" w:cs="Times New Roman"/>
          <w:sz w:val="24"/>
          <w:szCs w:val="24"/>
          <w:lang w:val="en-US" w:eastAsia="ru-RU"/>
        </w:rPr>
        <w:t>diabetology</w:t>
      </w:r>
      <w:proofErr w:type="spellEnd"/>
      <w:r w:rsidRPr="000C04BC">
        <w:rPr>
          <w:rFonts w:ascii="Times New Roman" w:eastAsia="Times New Roman" w:hAnsi="Times New Roman" w:cs="Times New Roman"/>
          <w:sz w:val="24"/>
          <w:szCs w:val="24"/>
          <w:lang w:val="en-US" w:eastAsia="ru-RU"/>
        </w:rPr>
        <w:t>.</w:t>
      </w:r>
    </w:p>
    <w:p w:rsidR="000C04BC" w:rsidRPr="00651A92" w:rsidRDefault="000C04BC" w:rsidP="00E23C44">
      <w:pPr>
        <w:spacing w:before="100" w:beforeAutospacing="1" w:after="100" w:afterAutospacing="1" w:line="240" w:lineRule="auto"/>
        <w:rPr>
          <w:rFonts w:ascii="Times New Roman" w:eastAsia="Times New Roman" w:hAnsi="Times New Roman" w:cs="Times New Roman"/>
          <w:sz w:val="24"/>
          <w:szCs w:val="24"/>
          <w:lang w:val="en-US" w:eastAsia="ru-RU"/>
        </w:rPr>
      </w:pPr>
    </w:p>
    <w:p w:rsidR="00651A92" w:rsidRPr="000F54AB" w:rsidRDefault="000F54AB">
      <w:pPr>
        <w:rPr>
          <w:rFonts w:ascii="Times New Roman" w:hAnsi="Times New Roman" w:cs="Times New Roman"/>
          <w:sz w:val="24"/>
          <w:szCs w:val="24"/>
          <w:lang w:val="en-US"/>
        </w:rPr>
      </w:pPr>
      <w:proofErr w:type="spellStart"/>
      <w:r w:rsidRPr="000F54AB">
        <w:rPr>
          <w:rFonts w:ascii="Times New Roman" w:hAnsi="Times New Roman" w:cs="Times New Roman"/>
          <w:sz w:val="24"/>
          <w:szCs w:val="24"/>
          <w:lang w:val="en-US"/>
        </w:rPr>
        <w:t>Marzhan</w:t>
      </w:r>
      <w:proofErr w:type="spellEnd"/>
      <w:r w:rsidRPr="000F54AB">
        <w:rPr>
          <w:rFonts w:ascii="Times New Roman" w:hAnsi="Times New Roman" w:cs="Times New Roman"/>
          <w:sz w:val="24"/>
          <w:szCs w:val="24"/>
          <w:lang w:val="en-US"/>
        </w:rPr>
        <w:t xml:space="preserve"> </w:t>
      </w:r>
      <w:proofErr w:type="spellStart"/>
      <w:r w:rsidRPr="000F54AB">
        <w:rPr>
          <w:rFonts w:ascii="Times New Roman" w:hAnsi="Times New Roman" w:cs="Times New Roman"/>
          <w:sz w:val="24"/>
          <w:szCs w:val="24"/>
          <w:lang w:val="en-US"/>
        </w:rPr>
        <w:t>Rakhimzhnova</w:t>
      </w:r>
      <w:proofErr w:type="spellEnd"/>
      <w:r w:rsidRPr="000F54AB">
        <w:rPr>
          <w:rFonts w:ascii="Times New Roman" w:hAnsi="Times New Roman" w:cs="Times New Roman"/>
          <w:sz w:val="24"/>
          <w:szCs w:val="24"/>
          <w:lang w:val="en-US"/>
        </w:rPr>
        <w:t xml:space="preserve"> MD, MSPH</w:t>
      </w:r>
    </w:p>
    <w:p w:rsidR="000F54AB" w:rsidRPr="000F54AB" w:rsidRDefault="000F54AB">
      <w:pPr>
        <w:rPr>
          <w:rFonts w:ascii="Times New Roman" w:hAnsi="Times New Roman" w:cs="Times New Roman"/>
          <w:sz w:val="24"/>
          <w:szCs w:val="24"/>
          <w:lang w:val="en-US"/>
        </w:rPr>
      </w:pPr>
      <w:r w:rsidRPr="000F54AB">
        <w:rPr>
          <w:rFonts w:ascii="Times New Roman" w:hAnsi="Times New Roman" w:cs="Times New Roman"/>
          <w:sz w:val="24"/>
          <w:szCs w:val="24"/>
          <w:lang w:val="en-US"/>
        </w:rPr>
        <w:t xml:space="preserve">CF University Medical Center Astana, Kazakhstan </w:t>
      </w:r>
    </w:p>
    <w:sectPr w:rsidR="000F54AB" w:rsidRPr="000F54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74AC8"/>
    <w:multiLevelType w:val="multilevel"/>
    <w:tmpl w:val="57F6E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561EFE"/>
    <w:multiLevelType w:val="multilevel"/>
    <w:tmpl w:val="56C4F4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82818E8"/>
    <w:multiLevelType w:val="multilevel"/>
    <w:tmpl w:val="4B6CF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A958B4"/>
    <w:multiLevelType w:val="hybridMultilevel"/>
    <w:tmpl w:val="550E5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A92"/>
    <w:rsid w:val="00001DF9"/>
    <w:rsid w:val="00002B00"/>
    <w:rsid w:val="00002EBB"/>
    <w:rsid w:val="000031D5"/>
    <w:rsid w:val="00003919"/>
    <w:rsid w:val="0000565A"/>
    <w:rsid w:val="00006289"/>
    <w:rsid w:val="000072A2"/>
    <w:rsid w:val="00020FEA"/>
    <w:rsid w:val="000237D6"/>
    <w:rsid w:val="00024C21"/>
    <w:rsid w:val="00025483"/>
    <w:rsid w:val="00032997"/>
    <w:rsid w:val="0003421F"/>
    <w:rsid w:val="00041049"/>
    <w:rsid w:val="00041A48"/>
    <w:rsid w:val="00051320"/>
    <w:rsid w:val="000522B7"/>
    <w:rsid w:val="00054C3D"/>
    <w:rsid w:val="00060F41"/>
    <w:rsid w:val="00064FD1"/>
    <w:rsid w:val="00070F74"/>
    <w:rsid w:val="00073CB5"/>
    <w:rsid w:val="00075268"/>
    <w:rsid w:val="00081965"/>
    <w:rsid w:val="000861A9"/>
    <w:rsid w:val="0009018C"/>
    <w:rsid w:val="00090B09"/>
    <w:rsid w:val="000919BA"/>
    <w:rsid w:val="00097B56"/>
    <w:rsid w:val="000A1750"/>
    <w:rsid w:val="000A3063"/>
    <w:rsid w:val="000A3383"/>
    <w:rsid w:val="000A3817"/>
    <w:rsid w:val="000A41FE"/>
    <w:rsid w:val="000A603E"/>
    <w:rsid w:val="000B4CC2"/>
    <w:rsid w:val="000B6252"/>
    <w:rsid w:val="000B6E69"/>
    <w:rsid w:val="000B7B23"/>
    <w:rsid w:val="000B7E82"/>
    <w:rsid w:val="000C04BC"/>
    <w:rsid w:val="000C7198"/>
    <w:rsid w:val="000D0B05"/>
    <w:rsid w:val="000D3093"/>
    <w:rsid w:val="000D3947"/>
    <w:rsid w:val="000D3A39"/>
    <w:rsid w:val="000E20FC"/>
    <w:rsid w:val="000E40C0"/>
    <w:rsid w:val="000E7A39"/>
    <w:rsid w:val="000F12C6"/>
    <w:rsid w:val="000F1EDF"/>
    <w:rsid w:val="000F2AAA"/>
    <w:rsid w:val="000F371F"/>
    <w:rsid w:val="000F54AB"/>
    <w:rsid w:val="000F6FB0"/>
    <w:rsid w:val="000F77B7"/>
    <w:rsid w:val="00100C48"/>
    <w:rsid w:val="00121E06"/>
    <w:rsid w:val="00123549"/>
    <w:rsid w:val="00126701"/>
    <w:rsid w:val="0013028D"/>
    <w:rsid w:val="001345F4"/>
    <w:rsid w:val="00143003"/>
    <w:rsid w:val="001436B7"/>
    <w:rsid w:val="0014403C"/>
    <w:rsid w:val="001457AE"/>
    <w:rsid w:val="00147417"/>
    <w:rsid w:val="00151457"/>
    <w:rsid w:val="00152C7B"/>
    <w:rsid w:val="0015392D"/>
    <w:rsid w:val="00165149"/>
    <w:rsid w:val="0016691B"/>
    <w:rsid w:val="0016798C"/>
    <w:rsid w:val="00171371"/>
    <w:rsid w:val="001728C9"/>
    <w:rsid w:val="00174AA5"/>
    <w:rsid w:val="00181294"/>
    <w:rsid w:val="00182B8F"/>
    <w:rsid w:val="0018656B"/>
    <w:rsid w:val="00193CD1"/>
    <w:rsid w:val="00194AE9"/>
    <w:rsid w:val="00196220"/>
    <w:rsid w:val="001A0364"/>
    <w:rsid w:val="001A501E"/>
    <w:rsid w:val="001A672F"/>
    <w:rsid w:val="001A6D25"/>
    <w:rsid w:val="001B456A"/>
    <w:rsid w:val="001B4B08"/>
    <w:rsid w:val="001B6A5F"/>
    <w:rsid w:val="001D28CD"/>
    <w:rsid w:val="001D3040"/>
    <w:rsid w:val="001D661A"/>
    <w:rsid w:val="001D7BBA"/>
    <w:rsid w:val="001D7FB8"/>
    <w:rsid w:val="001E1F67"/>
    <w:rsid w:val="001E21BC"/>
    <w:rsid w:val="001F1375"/>
    <w:rsid w:val="001F179C"/>
    <w:rsid w:val="001F48C1"/>
    <w:rsid w:val="001F7ED6"/>
    <w:rsid w:val="0020093D"/>
    <w:rsid w:val="00203173"/>
    <w:rsid w:val="00223D86"/>
    <w:rsid w:val="0022447A"/>
    <w:rsid w:val="00225110"/>
    <w:rsid w:val="00226172"/>
    <w:rsid w:val="00226ED8"/>
    <w:rsid w:val="002342B6"/>
    <w:rsid w:val="002357F7"/>
    <w:rsid w:val="002379E1"/>
    <w:rsid w:val="00245BDF"/>
    <w:rsid w:val="002535AA"/>
    <w:rsid w:val="00261166"/>
    <w:rsid w:val="00261F56"/>
    <w:rsid w:val="00264CD4"/>
    <w:rsid w:val="00264ED9"/>
    <w:rsid w:val="00282F7B"/>
    <w:rsid w:val="0028335D"/>
    <w:rsid w:val="00285CAD"/>
    <w:rsid w:val="002865EC"/>
    <w:rsid w:val="002905B8"/>
    <w:rsid w:val="0029721C"/>
    <w:rsid w:val="002A1DE3"/>
    <w:rsid w:val="002A250E"/>
    <w:rsid w:val="002A337A"/>
    <w:rsid w:val="002A6041"/>
    <w:rsid w:val="002A7C26"/>
    <w:rsid w:val="002B0BFB"/>
    <w:rsid w:val="002B2887"/>
    <w:rsid w:val="002C380C"/>
    <w:rsid w:val="002C74B4"/>
    <w:rsid w:val="002D1E00"/>
    <w:rsid w:val="002D7FBE"/>
    <w:rsid w:val="002E15E4"/>
    <w:rsid w:val="002E445D"/>
    <w:rsid w:val="002E4675"/>
    <w:rsid w:val="002F4B21"/>
    <w:rsid w:val="002F615E"/>
    <w:rsid w:val="002F6933"/>
    <w:rsid w:val="00300431"/>
    <w:rsid w:val="00310195"/>
    <w:rsid w:val="00311CAA"/>
    <w:rsid w:val="003147AC"/>
    <w:rsid w:val="00315FDA"/>
    <w:rsid w:val="00320506"/>
    <w:rsid w:val="003228E0"/>
    <w:rsid w:val="00322C1D"/>
    <w:rsid w:val="003257D4"/>
    <w:rsid w:val="003278BF"/>
    <w:rsid w:val="0033466D"/>
    <w:rsid w:val="00335FF3"/>
    <w:rsid w:val="0035356D"/>
    <w:rsid w:val="00353C9A"/>
    <w:rsid w:val="00354068"/>
    <w:rsid w:val="003540C2"/>
    <w:rsid w:val="00363ED7"/>
    <w:rsid w:val="00365897"/>
    <w:rsid w:val="00370F2C"/>
    <w:rsid w:val="00372B1A"/>
    <w:rsid w:val="00375C8E"/>
    <w:rsid w:val="0038386A"/>
    <w:rsid w:val="00393CF1"/>
    <w:rsid w:val="0039748D"/>
    <w:rsid w:val="003979C7"/>
    <w:rsid w:val="003A71C3"/>
    <w:rsid w:val="003B2F25"/>
    <w:rsid w:val="003B6F3D"/>
    <w:rsid w:val="003C0A78"/>
    <w:rsid w:val="003C31A2"/>
    <w:rsid w:val="003C53CD"/>
    <w:rsid w:val="003D0028"/>
    <w:rsid w:val="003D5F5E"/>
    <w:rsid w:val="003D60CC"/>
    <w:rsid w:val="003E42A8"/>
    <w:rsid w:val="003E551E"/>
    <w:rsid w:val="003E59DE"/>
    <w:rsid w:val="003E7527"/>
    <w:rsid w:val="003F01D4"/>
    <w:rsid w:val="003F3F10"/>
    <w:rsid w:val="003F7671"/>
    <w:rsid w:val="0041011E"/>
    <w:rsid w:val="00412559"/>
    <w:rsid w:val="00412987"/>
    <w:rsid w:val="00421EDA"/>
    <w:rsid w:val="00426650"/>
    <w:rsid w:val="004274B3"/>
    <w:rsid w:val="004278DE"/>
    <w:rsid w:val="00431332"/>
    <w:rsid w:val="00432760"/>
    <w:rsid w:val="00433DF3"/>
    <w:rsid w:val="004357AC"/>
    <w:rsid w:val="00440F2D"/>
    <w:rsid w:val="0044497F"/>
    <w:rsid w:val="0044560D"/>
    <w:rsid w:val="00446B08"/>
    <w:rsid w:val="004471DF"/>
    <w:rsid w:val="00451B31"/>
    <w:rsid w:val="004573CB"/>
    <w:rsid w:val="00460305"/>
    <w:rsid w:val="004631B3"/>
    <w:rsid w:val="0046401E"/>
    <w:rsid w:val="004709BF"/>
    <w:rsid w:val="004713D7"/>
    <w:rsid w:val="00477E0C"/>
    <w:rsid w:val="004802A7"/>
    <w:rsid w:val="004802C8"/>
    <w:rsid w:val="004911F4"/>
    <w:rsid w:val="0049126E"/>
    <w:rsid w:val="00492C01"/>
    <w:rsid w:val="00495A5F"/>
    <w:rsid w:val="004961CF"/>
    <w:rsid w:val="00497734"/>
    <w:rsid w:val="004A118B"/>
    <w:rsid w:val="004A6005"/>
    <w:rsid w:val="004A670F"/>
    <w:rsid w:val="004A719C"/>
    <w:rsid w:val="004B011C"/>
    <w:rsid w:val="004B0762"/>
    <w:rsid w:val="004B73E8"/>
    <w:rsid w:val="004B7675"/>
    <w:rsid w:val="004B7AEB"/>
    <w:rsid w:val="004C3849"/>
    <w:rsid w:val="004C6E53"/>
    <w:rsid w:val="004C7A84"/>
    <w:rsid w:val="004D00EB"/>
    <w:rsid w:val="004D3A02"/>
    <w:rsid w:val="004E07AE"/>
    <w:rsid w:val="004E16F0"/>
    <w:rsid w:val="004E2D84"/>
    <w:rsid w:val="004E3795"/>
    <w:rsid w:val="004F0045"/>
    <w:rsid w:val="004F4819"/>
    <w:rsid w:val="004F7675"/>
    <w:rsid w:val="00502A57"/>
    <w:rsid w:val="00502F82"/>
    <w:rsid w:val="00503F40"/>
    <w:rsid w:val="00507B2B"/>
    <w:rsid w:val="0051620D"/>
    <w:rsid w:val="00521527"/>
    <w:rsid w:val="005231B8"/>
    <w:rsid w:val="0052391B"/>
    <w:rsid w:val="00524306"/>
    <w:rsid w:val="0052556F"/>
    <w:rsid w:val="00526B07"/>
    <w:rsid w:val="00533FD1"/>
    <w:rsid w:val="00535993"/>
    <w:rsid w:val="00541DD8"/>
    <w:rsid w:val="00547301"/>
    <w:rsid w:val="00557FD6"/>
    <w:rsid w:val="00560AA2"/>
    <w:rsid w:val="0056194E"/>
    <w:rsid w:val="005629B1"/>
    <w:rsid w:val="00564AA8"/>
    <w:rsid w:val="00566D28"/>
    <w:rsid w:val="0057099D"/>
    <w:rsid w:val="00574499"/>
    <w:rsid w:val="00575A16"/>
    <w:rsid w:val="00584614"/>
    <w:rsid w:val="00584990"/>
    <w:rsid w:val="00590F41"/>
    <w:rsid w:val="00590F4A"/>
    <w:rsid w:val="0059162A"/>
    <w:rsid w:val="00597083"/>
    <w:rsid w:val="005972A1"/>
    <w:rsid w:val="005A3B1A"/>
    <w:rsid w:val="005A7274"/>
    <w:rsid w:val="005B2592"/>
    <w:rsid w:val="005B3A0C"/>
    <w:rsid w:val="005B53F1"/>
    <w:rsid w:val="005C0516"/>
    <w:rsid w:val="005C23B5"/>
    <w:rsid w:val="005C7187"/>
    <w:rsid w:val="005D323A"/>
    <w:rsid w:val="005D41A4"/>
    <w:rsid w:val="005D4E61"/>
    <w:rsid w:val="005D7A2F"/>
    <w:rsid w:val="005E4564"/>
    <w:rsid w:val="005E6E17"/>
    <w:rsid w:val="005F050E"/>
    <w:rsid w:val="005F0DFD"/>
    <w:rsid w:val="005F5F9A"/>
    <w:rsid w:val="006018FC"/>
    <w:rsid w:val="00610B06"/>
    <w:rsid w:val="00611098"/>
    <w:rsid w:val="006140CF"/>
    <w:rsid w:val="006309C8"/>
    <w:rsid w:val="006339F6"/>
    <w:rsid w:val="006405F6"/>
    <w:rsid w:val="006435CE"/>
    <w:rsid w:val="006438E8"/>
    <w:rsid w:val="006458B9"/>
    <w:rsid w:val="00646B50"/>
    <w:rsid w:val="00651A92"/>
    <w:rsid w:val="00651D66"/>
    <w:rsid w:val="0065581F"/>
    <w:rsid w:val="006559AB"/>
    <w:rsid w:val="00656E66"/>
    <w:rsid w:val="00657C97"/>
    <w:rsid w:val="0066101F"/>
    <w:rsid w:val="00662767"/>
    <w:rsid w:val="00666DE0"/>
    <w:rsid w:val="00666F64"/>
    <w:rsid w:val="00667AE7"/>
    <w:rsid w:val="006703E0"/>
    <w:rsid w:val="006769A5"/>
    <w:rsid w:val="00680F36"/>
    <w:rsid w:val="00686CD8"/>
    <w:rsid w:val="00687311"/>
    <w:rsid w:val="00692855"/>
    <w:rsid w:val="00694D6E"/>
    <w:rsid w:val="00694DF3"/>
    <w:rsid w:val="00695FD6"/>
    <w:rsid w:val="006A3309"/>
    <w:rsid w:val="006A3604"/>
    <w:rsid w:val="006A7231"/>
    <w:rsid w:val="006B5011"/>
    <w:rsid w:val="006C23E0"/>
    <w:rsid w:val="006C2892"/>
    <w:rsid w:val="006C45B0"/>
    <w:rsid w:val="006C4BC3"/>
    <w:rsid w:val="006C5CEA"/>
    <w:rsid w:val="006C5D08"/>
    <w:rsid w:val="006C692A"/>
    <w:rsid w:val="006C6F96"/>
    <w:rsid w:val="006D1BBE"/>
    <w:rsid w:val="006D28B8"/>
    <w:rsid w:val="006D508A"/>
    <w:rsid w:val="006D5A0C"/>
    <w:rsid w:val="006D5E7C"/>
    <w:rsid w:val="006E3E1E"/>
    <w:rsid w:val="006E3F91"/>
    <w:rsid w:val="006E5F3C"/>
    <w:rsid w:val="006F2A39"/>
    <w:rsid w:val="006F4804"/>
    <w:rsid w:val="006F7CD7"/>
    <w:rsid w:val="007000B9"/>
    <w:rsid w:val="00704ADE"/>
    <w:rsid w:val="00711258"/>
    <w:rsid w:val="00712327"/>
    <w:rsid w:val="007126B7"/>
    <w:rsid w:val="00712ACB"/>
    <w:rsid w:val="00712D2B"/>
    <w:rsid w:val="00714394"/>
    <w:rsid w:val="00721611"/>
    <w:rsid w:val="0072363F"/>
    <w:rsid w:val="00726C97"/>
    <w:rsid w:val="00734BA6"/>
    <w:rsid w:val="00741196"/>
    <w:rsid w:val="007434DD"/>
    <w:rsid w:val="007473B5"/>
    <w:rsid w:val="007524DE"/>
    <w:rsid w:val="00755199"/>
    <w:rsid w:val="00762940"/>
    <w:rsid w:val="00764B31"/>
    <w:rsid w:val="00767446"/>
    <w:rsid w:val="0077017E"/>
    <w:rsid w:val="00770CA1"/>
    <w:rsid w:val="007711A9"/>
    <w:rsid w:val="0077209E"/>
    <w:rsid w:val="0077269E"/>
    <w:rsid w:val="00776AFE"/>
    <w:rsid w:val="007853C4"/>
    <w:rsid w:val="00787847"/>
    <w:rsid w:val="00793561"/>
    <w:rsid w:val="00794023"/>
    <w:rsid w:val="007A0FFA"/>
    <w:rsid w:val="007A1509"/>
    <w:rsid w:val="007A62AD"/>
    <w:rsid w:val="007A7219"/>
    <w:rsid w:val="007B0489"/>
    <w:rsid w:val="007B060F"/>
    <w:rsid w:val="007B167B"/>
    <w:rsid w:val="007C0337"/>
    <w:rsid w:val="007C506A"/>
    <w:rsid w:val="007C747A"/>
    <w:rsid w:val="007D2540"/>
    <w:rsid w:val="007D313B"/>
    <w:rsid w:val="007D49D3"/>
    <w:rsid w:val="007D6339"/>
    <w:rsid w:val="007E0FFB"/>
    <w:rsid w:val="007E2DDA"/>
    <w:rsid w:val="007E2FE4"/>
    <w:rsid w:val="007F1468"/>
    <w:rsid w:val="007F31C9"/>
    <w:rsid w:val="008077AB"/>
    <w:rsid w:val="00813BA8"/>
    <w:rsid w:val="00813D34"/>
    <w:rsid w:val="00820956"/>
    <w:rsid w:val="008272CF"/>
    <w:rsid w:val="008336BD"/>
    <w:rsid w:val="00836040"/>
    <w:rsid w:val="00837FA6"/>
    <w:rsid w:val="0084797D"/>
    <w:rsid w:val="0085276A"/>
    <w:rsid w:val="00855539"/>
    <w:rsid w:val="00856623"/>
    <w:rsid w:val="008626CE"/>
    <w:rsid w:val="00870A09"/>
    <w:rsid w:val="00875DEC"/>
    <w:rsid w:val="00876627"/>
    <w:rsid w:val="008834D7"/>
    <w:rsid w:val="008874C0"/>
    <w:rsid w:val="008940C8"/>
    <w:rsid w:val="00897BDD"/>
    <w:rsid w:val="008A0948"/>
    <w:rsid w:val="008A265D"/>
    <w:rsid w:val="008A6A99"/>
    <w:rsid w:val="008B2C13"/>
    <w:rsid w:val="008B3B98"/>
    <w:rsid w:val="008B7BCF"/>
    <w:rsid w:val="008C65B7"/>
    <w:rsid w:val="008D12F0"/>
    <w:rsid w:val="008D1685"/>
    <w:rsid w:val="008D2772"/>
    <w:rsid w:val="008E47BF"/>
    <w:rsid w:val="008E6677"/>
    <w:rsid w:val="008E6942"/>
    <w:rsid w:val="008E798B"/>
    <w:rsid w:val="008F3493"/>
    <w:rsid w:val="008F6CF4"/>
    <w:rsid w:val="008F797A"/>
    <w:rsid w:val="00902BC7"/>
    <w:rsid w:val="00903F04"/>
    <w:rsid w:val="00907F54"/>
    <w:rsid w:val="0091256C"/>
    <w:rsid w:val="00914FE4"/>
    <w:rsid w:val="00915CAB"/>
    <w:rsid w:val="009164AF"/>
    <w:rsid w:val="00925D25"/>
    <w:rsid w:val="00927EED"/>
    <w:rsid w:val="00931A0A"/>
    <w:rsid w:val="00933B85"/>
    <w:rsid w:val="009372D2"/>
    <w:rsid w:val="00937E6C"/>
    <w:rsid w:val="00953132"/>
    <w:rsid w:val="00953D77"/>
    <w:rsid w:val="0095405A"/>
    <w:rsid w:val="0096293B"/>
    <w:rsid w:val="00963C07"/>
    <w:rsid w:val="009676F3"/>
    <w:rsid w:val="00967BED"/>
    <w:rsid w:val="009721D8"/>
    <w:rsid w:val="009741F9"/>
    <w:rsid w:val="00984C0C"/>
    <w:rsid w:val="00993BFA"/>
    <w:rsid w:val="00997BCE"/>
    <w:rsid w:val="009A2451"/>
    <w:rsid w:val="009A58AC"/>
    <w:rsid w:val="009A5940"/>
    <w:rsid w:val="009A72AB"/>
    <w:rsid w:val="009B06AA"/>
    <w:rsid w:val="009B4F98"/>
    <w:rsid w:val="009B6A2D"/>
    <w:rsid w:val="009C052F"/>
    <w:rsid w:val="009C6748"/>
    <w:rsid w:val="009C7554"/>
    <w:rsid w:val="009C7F78"/>
    <w:rsid w:val="009D0369"/>
    <w:rsid w:val="009D2F5B"/>
    <w:rsid w:val="009D6179"/>
    <w:rsid w:val="009D661E"/>
    <w:rsid w:val="009E23B9"/>
    <w:rsid w:val="009E694D"/>
    <w:rsid w:val="009E6AC6"/>
    <w:rsid w:val="009F5F22"/>
    <w:rsid w:val="00A0106A"/>
    <w:rsid w:val="00A01B57"/>
    <w:rsid w:val="00A150DD"/>
    <w:rsid w:val="00A1559D"/>
    <w:rsid w:val="00A15BDF"/>
    <w:rsid w:val="00A16BCC"/>
    <w:rsid w:val="00A20CE7"/>
    <w:rsid w:val="00A214C5"/>
    <w:rsid w:val="00A26481"/>
    <w:rsid w:val="00A26DC8"/>
    <w:rsid w:val="00A30F3E"/>
    <w:rsid w:val="00A33E61"/>
    <w:rsid w:val="00A346FE"/>
    <w:rsid w:val="00A34F95"/>
    <w:rsid w:val="00A435FA"/>
    <w:rsid w:val="00A46E60"/>
    <w:rsid w:val="00A50655"/>
    <w:rsid w:val="00A51EEE"/>
    <w:rsid w:val="00A540DC"/>
    <w:rsid w:val="00A57076"/>
    <w:rsid w:val="00A62C4D"/>
    <w:rsid w:val="00A6441E"/>
    <w:rsid w:val="00A72058"/>
    <w:rsid w:val="00A72AB5"/>
    <w:rsid w:val="00A739AC"/>
    <w:rsid w:val="00A75080"/>
    <w:rsid w:val="00A76716"/>
    <w:rsid w:val="00A84221"/>
    <w:rsid w:val="00A87AA4"/>
    <w:rsid w:val="00A90573"/>
    <w:rsid w:val="00A90C69"/>
    <w:rsid w:val="00A94FCF"/>
    <w:rsid w:val="00AA29E5"/>
    <w:rsid w:val="00AB05D8"/>
    <w:rsid w:val="00AB29C7"/>
    <w:rsid w:val="00AB54E9"/>
    <w:rsid w:val="00AB568E"/>
    <w:rsid w:val="00AC0236"/>
    <w:rsid w:val="00AC2EA2"/>
    <w:rsid w:val="00AC3AFF"/>
    <w:rsid w:val="00AC4483"/>
    <w:rsid w:val="00AC7D36"/>
    <w:rsid w:val="00AD0C70"/>
    <w:rsid w:val="00AD1EC6"/>
    <w:rsid w:val="00AD339C"/>
    <w:rsid w:val="00AD6E1C"/>
    <w:rsid w:val="00AD7664"/>
    <w:rsid w:val="00AE3882"/>
    <w:rsid w:val="00AF5C6F"/>
    <w:rsid w:val="00AF6448"/>
    <w:rsid w:val="00B00DEA"/>
    <w:rsid w:val="00B040CE"/>
    <w:rsid w:val="00B05E3A"/>
    <w:rsid w:val="00B06325"/>
    <w:rsid w:val="00B11A06"/>
    <w:rsid w:val="00B24979"/>
    <w:rsid w:val="00B26C28"/>
    <w:rsid w:val="00B272F2"/>
    <w:rsid w:val="00B32927"/>
    <w:rsid w:val="00B40FA4"/>
    <w:rsid w:val="00B417DB"/>
    <w:rsid w:val="00B46A0F"/>
    <w:rsid w:val="00B4777A"/>
    <w:rsid w:val="00B540EB"/>
    <w:rsid w:val="00B557C4"/>
    <w:rsid w:val="00B604E4"/>
    <w:rsid w:val="00B65F8C"/>
    <w:rsid w:val="00B66741"/>
    <w:rsid w:val="00B72BF5"/>
    <w:rsid w:val="00B74081"/>
    <w:rsid w:val="00B748F6"/>
    <w:rsid w:val="00B7556D"/>
    <w:rsid w:val="00B75955"/>
    <w:rsid w:val="00B82CF0"/>
    <w:rsid w:val="00B82FCF"/>
    <w:rsid w:val="00B87030"/>
    <w:rsid w:val="00B87AB8"/>
    <w:rsid w:val="00B90CF5"/>
    <w:rsid w:val="00B9322F"/>
    <w:rsid w:val="00B94FE0"/>
    <w:rsid w:val="00B95FD7"/>
    <w:rsid w:val="00BA5DC2"/>
    <w:rsid w:val="00BA6841"/>
    <w:rsid w:val="00BA6B9F"/>
    <w:rsid w:val="00BA7C1A"/>
    <w:rsid w:val="00BB0C8D"/>
    <w:rsid w:val="00BB3A0C"/>
    <w:rsid w:val="00BB4065"/>
    <w:rsid w:val="00BB7D22"/>
    <w:rsid w:val="00BC3C3C"/>
    <w:rsid w:val="00BD074D"/>
    <w:rsid w:val="00BD3819"/>
    <w:rsid w:val="00BE17BC"/>
    <w:rsid w:val="00BF1B11"/>
    <w:rsid w:val="00BF1EBA"/>
    <w:rsid w:val="00BF2611"/>
    <w:rsid w:val="00BF6FF2"/>
    <w:rsid w:val="00C00A1E"/>
    <w:rsid w:val="00C00E47"/>
    <w:rsid w:val="00C020D1"/>
    <w:rsid w:val="00C13B51"/>
    <w:rsid w:val="00C143AE"/>
    <w:rsid w:val="00C201B7"/>
    <w:rsid w:val="00C21BC6"/>
    <w:rsid w:val="00C23BE5"/>
    <w:rsid w:val="00C25668"/>
    <w:rsid w:val="00C328F3"/>
    <w:rsid w:val="00C32E9D"/>
    <w:rsid w:val="00C3380A"/>
    <w:rsid w:val="00C35DBA"/>
    <w:rsid w:val="00C378C6"/>
    <w:rsid w:val="00C4026C"/>
    <w:rsid w:val="00C4058C"/>
    <w:rsid w:val="00C51091"/>
    <w:rsid w:val="00C5266B"/>
    <w:rsid w:val="00C554D1"/>
    <w:rsid w:val="00C55AF0"/>
    <w:rsid w:val="00C609D5"/>
    <w:rsid w:val="00C610CC"/>
    <w:rsid w:val="00C61B35"/>
    <w:rsid w:val="00C70E07"/>
    <w:rsid w:val="00C710BA"/>
    <w:rsid w:val="00C71265"/>
    <w:rsid w:val="00C717D1"/>
    <w:rsid w:val="00C72659"/>
    <w:rsid w:val="00C72C45"/>
    <w:rsid w:val="00C72D63"/>
    <w:rsid w:val="00C72F5F"/>
    <w:rsid w:val="00C74F08"/>
    <w:rsid w:val="00C827E7"/>
    <w:rsid w:val="00CA0E43"/>
    <w:rsid w:val="00CA403C"/>
    <w:rsid w:val="00CB0821"/>
    <w:rsid w:val="00CB54D4"/>
    <w:rsid w:val="00CB5FB6"/>
    <w:rsid w:val="00CC108F"/>
    <w:rsid w:val="00CC2CAE"/>
    <w:rsid w:val="00CC3BBE"/>
    <w:rsid w:val="00CC3BC4"/>
    <w:rsid w:val="00CC57A5"/>
    <w:rsid w:val="00CC58A9"/>
    <w:rsid w:val="00CC74E6"/>
    <w:rsid w:val="00CD6BA6"/>
    <w:rsid w:val="00CE0670"/>
    <w:rsid w:val="00CE2BB5"/>
    <w:rsid w:val="00CE4F66"/>
    <w:rsid w:val="00CE5901"/>
    <w:rsid w:val="00CE7AC1"/>
    <w:rsid w:val="00CE7EFE"/>
    <w:rsid w:val="00CF7DB7"/>
    <w:rsid w:val="00D03962"/>
    <w:rsid w:val="00D11CA6"/>
    <w:rsid w:val="00D12C10"/>
    <w:rsid w:val="00D1354B"/>
    <w:rsid w:val="00D22F80"/>
    <w:rsid w:val="00D2342A"/>
    <w:rsid w:val="00D25E37"/>
    <w:rsid w:val="00D2708A"/>
    <w:rsid w:val="00D27EB6"/>
    <w:rsid w:val="00D30758"/>
    <w:rsid w:val="00D3426B"/>
    <w:rsid w:val="00D40C71"/>
    <w:rsid w:val="00D45C3E"/>
    <w:rsid w:val="00D53820"/>
    <w:rsid w:val="00D57F6B"/>
    <w:rsid w:val="00D61625"/>
    <w:rsid w:val="00D61837"/>
    <w:rsid w:val="00D620E1"/>
    <w:rsid w:val="00D703C3"/>
    <w:rsid w:val="00D705A4"/>
    <w:rsid w:val="00D72E82"/>
    <w:rsid w:val="00D751CC"/>
    <w:rsid w:val="00D7650F"/>
    <w:rsid w:val="00D77844"/>
    <w:rsid w:val="00D8276A"/>
    <w:rsid w:val="00D870F5"/>
    <w:rsid w:val="00D906C2"/>
    <w:rsid w:val="00D92591"/>
    <w:rsid w:val="00D92B6B"/>
    <w:rsid w:val="00D93306"/>
    <w:rsid w:val="00D93E7C"/>
    <w:rsid w:val="00D9611D"/>
    <w:rsid w:val="00DA4491"/>
    <w:rsid w:val="00DA4AED"/>
    <w:rsid w:val="00DB1894"/>
    <w:rsid w:val="00DB2377"/>
    <w:rsid w:val="00DC0020"/>
    <w:rsid w:val="00DC034A"/>
    <w:rsid w:val="00DC174C"/>
    <w:rsid w:val="00DC506D"/>
    <w:rsid w:val="00DC6DA8"/>
    <w:rsid w:val="00DC7563"/>
    <w:rsid w:val="00DD1E91"/>
    <w:rsid w:val="00DD201D"/>
    <w:rsid w:val="00DD5426"/>
    <w:rsid w:val="00DD6F60"/>
    <w:rsid w:val="00DE1C9A"/>
    <w:rsid w:val="00DE4960"/>
    <w:rsid w:val="00DE7764"/>
    <w:rsid w:val="00DF3A09"/>
    <w:rsid w:val="00DF5B87"/>
    <w:rsid w:val="00E03E51"/>
    <w:rsid w:val="00E0559F"/>
    <w:rsid w:val="00E06A7A"/>
    <w:rsid w:val="00E11606"/>
    <w:rsid w:val="00E15B69"/>
    <w:rsid w:val="00E15F49"/>
    <w:rsid w:val="00E16DA2"/>
    <w:rsid w:val="00E17558"/>
    <w:rsid w:val="00E2036E"/>
    <w:rsid w:val="00E21088"/>
    <w:rsid w:val="00E23C44"/>
    <w:rsid w:val="00E24E0F"/>
    <w:rsid w:val="00E26579"/>
    <w:rsid w:val="00E27FEC"/>
    <w:rsid w:val="00E359C6"/>
    <w:rsid w:val="00E41F52"/>
    <w:rsid w:val="00E431EE"/>
    <w:rsid w:val="00E438BE"/>
    <w:rsid w:val="00E476EB"/>
    <w:rsid w:val="00E57C14"/>
    <w:rsid w:val="00E642AB"/>
    <w:rsid w:val="00E64FEF"/>
    <w:rsid w:val="00E656FD"/>
    <w:rsid w:val="00E65C58"/>
    <w:rsid w:val="00E838FF"/>
    <w:rsid w:val="00E908F9"/>
    <w:rsid w:val="00E9290E"/>
    <w:rsid w:val="00E92977"/>
    <w:rsid w:val="00E94DCD"/>
    <w:rsid w:val="00EA200D"/>
    <w:rsid w:val="00EA5939"/>
    <w:rsid w:val="00EB2321"/>
    <w:rsid w:val="00EB5E9B"/>
    <w:rsid w:val="00EB7A2F"/>
    <w:rsid w:val="00EC0592"/>
    <w:rsid w:val="00EC0657"/>
    <w:rsid w:val="00EC492F"/>
    <w:rsid w:val="00ED12B9"/>
    <w:rsid w:val="00ED2D75"/>
    <w:rsid w:val="00ED6DD1"/>
    <w:rsid w:val="00EE2481"/>
    <w:rsid w:val="00EE3821"/>
    <w:rsid w:val="00EE53DF"/>
    <w:rsid w:val="00EE719D"/>
    <w:rsid w:val="00EF0114"/>
    <w:rsid w:val="00EF5E91"/>
    <w:rsid w:val="00EF6A37"/>
    <w:rsid w:val="00EF6F76"/>
    <w:rsid w:val="00EF7B01"/>
    <w:rsid w:val="00F00DF4"/>
    <w:rsid w:val="00F05085"/>
    <w:rsid w:val="00F108D3"/>
    <w:rsid w:val="00F119BE"/>
    <w:rsid w:val="00F124C7"/>
    <w:rsid w:val="00F12A67"/>
    <w:rsid w:val="00F12CD0"/>
    <w:rsid w:val="00F13A9A"/>
    <w:rsid w:val="00F13D31"/>
    <w:rsid w:val="00F1440E"/>
    <w:rsid w:val="00F14DE9"/>
    <w:rsid w:val="00F21CF3"/>
    <w:rsid w:val="00F26FF7"/>
    <w:rsid w:val="00F27871"/>
    <w:rsid w:val="00F30120"/>
    <w:rsid w:val="00F330C7"/>
    <w:rsid w:val="00F337AA"/>
    <w:rsid w:val="00F33D38"/>
    <w:rsid w:val="00F3446A"/>
    <w:rsid w:val="00F3762A"/>
    <w:rsid w:val="00F41407"/>
    <w:rsid w:val="00F420C3"/>
    <w:rsid w:val="00F44F7E"/>
    <w:rsid w:val="00F500D4"/>
    <w:rsid w:val="00F53CE8"/>
    <w:rsid w:val="00F56F43"/>
    <w:rsid w:val="00F57777"/>
    <w:rsid w:val="00F62A76"/>
    <w:rsid w:val="00F671E6"/>
    <w:rsid w:val="00F67948"/>
    <w:rsid w:val="00F77B9D"/>
    <w:rsid w:val="00F84EEE"/>
    <w:rsid w:val="00F873B0"/>
    <w:rsid w:val="00F928C3"/>
    <w:rsid w:val="00F93EC8"/>
    <w:rsid w:val="00FA60F7"/>
    <w:rsid w:val="00FA775D"/>
    <w:rsid w:val="00FB1B77"/>
    <w:rsid w:val="00FC3075"/>
    <w:rsid w:val="00FC33D0"/>
    <w:rsid w:val="00FD21BC"/>
    <w:rsid w:val="00FD297C"/>
    <w:rsid w:val="00FD3C35"/>
    <w:rsid w:val="00FE452C"/>
    <w:rsid w:val="00FE4CA3"/>
    <w:rsid w:val="00FF1D81"/>
    <w:rsid w:val="00FF22C0"/>
    <w:rsid w:val="00FF4BA8"/>
    <w:rsid w:val="00FF5420"/>
    <w:rsid w:val="00FF6454"/>
    <w:rsid w:val="00FF6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CB8F74-FB17-4A03-AF09-94CC58C6E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E23C4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E23C44"/>
    <w:rPr>
      <w:rFonts w:ascii="Times New Roman" w:eastAsia="Times New Roman" w:hAnsi="Times New Roman" w:cs="Times New Roman"/>
      <w:b/>
      <w:bCs/>
      <w:sz w:val="24"/>
      <w:szCs w:val="24"/>
      <w:lang w:eastAsia="ru-RU"/>
    </w:rPr>
  </w:style>
  <w:style w:type="character" w:styleId="a3">
    <w:name w:val="Strong"/>
    <w:basedOn w:val="a0"/>
    <w:uiPriority w:val="22"/>
    <w:qFormat/>
    <w:rsid w:val="00E23C44"/>
    <w:rPr>
      <w:b/>
      <w:bCs/>
    </w:rPr>
  </w:style>
  <w:style w:type="paragraph" w:styleId="a4">
    <w:name w:val="Normal (Web)"/>
    <w:basedOn w:val="a"/>
    <w:uiPriority w:val="99"/>
    <w:semiHidden/>
    <w:unhideWhenUsed/>
    <w:rsid w:val="00E23C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2F6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02886">
      <w:bodyDiv w:val="1"/>
      <w:marLeft w:val="0"/>
      <w:marRight w:val="0"/>
      <w:marTop w:val="0"/>
      <w:marBottom w:val="0"/>
      <w:divBdr>
        <w:top w:val="none" w:sz="0" w:space="0" w:color="auto"/>
        <w:left w:val="none" w:sz="0" w:space="0" w:color="auto"/>
        <w:bottom w:val="none" w:sz="0" w:space="0" w:color="auto"/>
        <w:right w:val="none" w:sz="0" w:space="0" w:color="auto"/>
      </w:divBdr>
    </w:div>
    <w:div w:id="345134042">
      <w:bodyDiv w:val="1"/>
      <w:marLeft w:val="0"/>
      <w:marRight w:val="0"/>
      <w:marTop w:val="0"/>
      <w:marBottom w:val="0"/>
      <w:divBdr>
        <w:top w:val="none" w:sz="0" w:space="0" w:color="auto"/>
        <w:left w:val="none" w:sz="0" w:space="0" w:color="auto"/>
        <w:bottom w:val="none" w:sz="0" w:space="0" w:color="auto"/>
        <w:right w:val="none" w:sz="0" w:space="0" w:color="auto"/>
      </w:divBdr>
    </w:div>
    <w:div w:id="723604827">
      <w:bodyDiv w:val="1"/>
      <w:marLeft w:val="0"/>
      <w:marRight w:val="0"/>
      <w:marTop w:val="0"/>
      <w:marBottom w:val="0"/>
      <w:divBdr>
        <w:top w:val="none" w:sz="0" w:space="0" w:color="auto"/>
        <w:left w:val="none" w:sz="0" w:space="0" w:color="auto"/>
        <w:bottom w:val="none" w:sz="0" w:space="0" w:color="auto"/>
        <w:right w:val="none" w:sz="0" w:space="0" w:color="auto"/>
      </w:divBdr>
    </w:div>
    <w:div w:id="1350136633">
      <w:bodyDiv w:val="1"/>
      <w:marLeft w:val="0"/>
      <w:marRight w:val="0"/>
      <w:marTop w:val="0"/>
      <w:marBottom w:val="0"/>
      <w:divBdr>
        <w:top w:val="none" w:sz="0" w:space="0" w:color="auto"/>
        <w:left w:val="none" w:sz="0" w:space="0" w:color="auto"/>
        <w:bottom w:val="none" w:sz="0" w:space="0" w:color="auto"/>
        <w:right w:val="none" w:sz="0" w:space="0" w:color="auto"/>
      </w:divBdr>
    </w:div>
    <w:div w:id="1879120015">
      <w:bodyDiv w:val="1"/>
      <w:marLeft w:val="0"/>
      <w:marRight w:val="0"/>
      <w:marTop w:val="0"/>
      <w:marBottom w:val="0"/>
      <w:divBdr>
        <w:top w:val="none" w:sz="0" w:space="0" w:color="auto"/>
        <w:left w:val="none" w:sz="0" w:space="0" w:color="auto"/>
        <w:bottom w:val="none" w:sz="0" w:space="0" w:color="auto"/>
        <w:right w:val="none" w:sz="0" w:space="0" w:color="auto"/>
      </w:divBdr>
    </w:div>
    <w:div w:id="1911307453">
      <w:bodyDiv w:val="1"/>
      <w:marLeft w:val="0"/>
      <w:marRight w:val="0"/>
      <w:marTop w:val="0"/>
      <w:marBottom w:val="0"/>
      <w:divBdr>
        <w:top w:val="none" w:sz="0" w:space="0" w:color="auto"/>
        <w:left w:val="none" w:sz="0" w:space="0" w:color="auto"/>
        <w:bottom w:val="none" w:sz="0" w:space="0" w:color="auto"/>
        <w:right w:val="none" w:sz="0" w:space="0" w:color="auto"/>
      </w:divBdr>
    </w:div>
    <w:div w:id="205442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638</Words>
  <Characters>3641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Рахимжанова Маржан Кумаровна</dc:creator>
  <cp:keywords/>
  <dc:description/>
  <cp:lastModifiedBy>Рахимжанова Маржан Кумаровна</cp:lastModifiedBy>
  <cp:revision>2</cp:revision>
  <dcterms:created xsi:type="dcterms:W3CDTF">2024-12-03T06:38:00Z</dcterms:created>
  <dcterms:modified xsi:type="dcterms:W3CDTF">2024-12-03T08:21:00Z</dcterms:modified>
</cp:coreProperties>
</file>